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560D" w14:textId="37D0A101" w:rsidR="00FB46C2" w:rsidRDefault="00FB46C2" w:rsidP="00FB4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BBA">
        <w:rPr>
          <w:rFonts w:ascii="Times New Roman" w:hAnsi="Times New Roman" w:cs="Times New Roman"/>
          <w:b/>
          <w:sz w:val="24"/>
          <w:szCs w:val="24"/>
        </w:rPr>
        <w:t>с.</w:t>
      </w:r>
      <w:r w:rsidR="009C0437" w:rsidRPr="009C04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72A56">
        <w:rPr>
          <w:rFonts w:ascii="Times New Roman" w:hAnsi="Times New Roman" w:cs="Times New Roman"/>
          <w:b/>
          <w:sz w:val="28"/>
          <w:szCs w:val="28"/>
        </w:rPr>
        <w:t>Світязь</w:t>
      </w:r>
      <w:r w:rsidRPr="00572A56">
        <w:rPr>
          <w:rFonts w:ascii="Times New Roman" w:hAnsi="Times New Roman" w:cs="Times New Roman"/>
          <w:b/>
          <w:sz w:val="28"/>
          <w:szCs w:val="28"/>
        </w:rPr>
        <w:tab/>
      </w:r>
      <w:r w:rsidRPr="00572A56">
        <w:rPr>
          <w:rFonts w:ascii="Times New Roman" w:hAnsi="Times New Roman" w:cs="Times New Roman"/>
          <w:b/>
          <w:sz w:val="28"/>
          <w:szCs w:val="28"/>
        </w:rPr>
        <w:tab/>
      </w:r>
      <w:r w:rsidRPr="00572A56">
        <w:rPr>
          <w:rFonts w:ascii="Times New Roman" w:hAnsi="Times New Roman" w:cs="Times New Roman"/>
          <w:b/>
          <w:sz w:val="28"/>
          <w:szCs w:val="28"/>
        </w:rPr>
        <w:tab/>
      </w:r>
      <w:r w:rsidRPr="00572A56">
        <w:rPr>
          <w:rFonts w:ascii="Times New Roman" w:hAnsi="Times New Roman" w:cs="Times New Roman"/>
          <w:b/>
          <w:sz w:val="28"/>
          <w:szCs w:val="28"/>
        </w:rPr>
        <w:tab/>
      </w:r>
      <w:r w:rsidRPr="00572A56">
        <w:rPr>
          <w:rFonts w:ascii="Times New Roman" w:hAnsi="Times New Roman" w:cs="Times New Roman"/>
          <w:b/>
          <w:sz w:val="28"/>
          <w:szCs w:val="28"/>
        </w:rPr>
        <w:tab/>
      </w:r>
      <w:r w:rsidRPr="00572A56">
        <w:rPr>
          <w:rFonts w:ascii="Times New Roman" w:hAnsi="Times New Roman" w:cs="Times New Roman"/>
          <w:b/>
          <w:sz w:val="28"/>
          <w:szCs w:val="28"/>
        </w:rPr>
        <w:tab/>
      </w:r>
      <w:r w:rsidRPr="00572A56">
        <w:rPr>
          <w:rFonts w:ascii="Times New Roman" w:hAnsi="Times New Roman" w:cs="Times New Roman"/>
          <w:b/>
          <w:sz w:val="28"/>
          <w:szCs w:val="28"/>
        </w:rPr>
        <w:tab/>
      </w:r>
      <w:r w:rsidRPr="00572A56">
        <w:rPr>
          <w:rFonts w:ascii="Times New Roman" w:hAnsi="Times New Roman" w:cs="Times New Roman"/>
          <w:b/>
          <w:sz w:val="28"/>
          <w:szCs w:val="28"/>
        </w:rPr>
        <w:tab/>
      </w:r>
      <w:r w:rsidR="007F57C5">
        <w:rPr>
          <w:rFonts w:ascii="Times New Roman" w:hAnsi="Times New Roman" w:cs="Times New Roman"/>
          <w:b/>
          <w:sz w:val="28"/>
          <w:szCs w:val="28"/>
        </w:rPr>
        <w:t>2</w:t>
      </w:r>
      <w:r w:rsidR="00EF2967">
        <w:rPr>
          <w:rFonts w:ascii="Times New Roman" w:hAnsi="Times New Roman" w:cs="Times New Roman"/>
          <w:b/>
          <w:sz w:val="28"/>
          <w:szCs w:val="28"/>
        </w:rPr>
        <w:t>9</w:t>
      </w:r>
      <w:r w:rsidRPr="00CD286F">
        <w:rPr>
          <w:rFonts w:ascii="Times New Roman" w:hAnsi="Times New Roman" w:cs="Times New Roman"/>
          <w:b/>
          <w:sz w:val="28"/>
          <w:szCs w:val="28"/>
        </w:rPr>
        <w:t>.</w:t>
      </w:r>
      <w:r w:rsidR="00EF2967">
        <w:rPr>
          <w:rFonts w:ascii="Times New Roman" w:hAnsi="Times New Roman" w:cs="Times New Roman"/>
          <w:b/>
          <w:sz w:val="28"/>
          <w:szCs w:val="28"/>
        </w:rPr>
        <w:t>10</w:t>
      </w:r>
      <w:r w:rsidRPr="00CD286F">
        <w:rPr>
          <w:rFonts w:ascii="Times New Roman" w:hAnsi="Times New Roman" w:cs="Times New Roman"/>
          <w:b/>
          <w:sz w:val="28"/>
          <w:szCs w:val="28"/>
        </w:rPr>
        <w:t>.20</w:t>
      </w:r>
      <w:r w:rsidRPr="00FB46C2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EF2967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CD286F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048FEC0F" w14:textId="77777777" w:rsidR="005E0E8F" w:rsidRPr="00572A56" w:rsidRDefault="005E0E8F" w:rsidP="00FB4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B1DA7" w14:textId="61298DFE" w:rsidR="00FB46C2" w:rsidRPr="00572A56" w:rsidRDefault="00FB46C2" w:rsidP="00FB46C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A5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010D7F51" w14:textId="56BD9686" w:rsidR="00FB46C2" w:rsidRPr="00F571DF" w:rsidRDefault="00FB46C2" w:rsidP="00FB46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2A56">
        <w:rPr>
          <w:rFonts w:ascii="Times New Roman" w:hAnsi="Times New Roman" w:cs="Times New Roman"/>
          <w:b/>
          <w:sz w:val="28"/>
          <w:szCs w:val="28"/>
        </w:rPr>
        <w:t>засідання Науково-технічної ради Шацького НПП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</w:p>
    <w:p w14:paraId="2C49BC21" w14:textId="77777777" w:rsidR="00FB46C2" w:rsidRPr="00E9191A" w:rsidRDefault="00FB46C2" w:rsidP="00FB46C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72A56"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A3950">
        <w:rPr>
          <w:rFonts w:ascii="Times New Roman" w:hAnsi="Times New Roman" w:cs="Times New Roman"/>
          <w:sz w:val="28"/>
          <w:szCs w:val="28"/>
        </w:rPr>
        <w:t>Христецька</w:t>
      </w:r>
      <w:proofErr w:type="spellEnd"/>
      <w:r w:rsidRPr="00572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М.В.</w:t>
      </w:r>
    </w:p>
    <w:p w14:paraId="23C311AF" w14:textId="77777777" w:rsidR="00FB46C2" w:rsidRPr="00572A56" w:rsidRDefault="00FB46C2" w:rsidP="00FB46C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72A56">
        <w:rPr>
          <w:rFonts w:ascii="Times New Roman" w:hAnsi="Times New Roman" w:cs="Times New Roman"/>
          <w:b/>
          <w:sz w:val="28"/>
          <w:szCs w:val="28"/>
        </w:rPr>
        <w:t>Вчений секретар:</w:t>
      </w:r>
      <w:r w:rsidRPr="00572A56">
        <w:rPr>
          <w:rFonts w:ascii="Times New Roman" w:hAnsi="Times New Roman" w:cs="Times New Roman"/>
          <w:sz w:val="28"/>
          <w:szCs w:val="28"/>
        </w:rPr>
        <w:t xml:space="preserve"> </w:t>
      </w:r>
      <w:r w:rsidR="002438A7">
        <w:rPr>
          <w:rFonts w:ascii="Times New Roman" w:hAnsi="Times New Roman" w:cs="Times New Roman"/>
          <w:sz w:val="28"/>
          <w:szCs w:val="28"/>
        </w:rPr>
        <w:t>Турич В.В.</w:t>
      </w:r>
    </w:p>
    <w:p w14:paraId="0D8A3C4C" w14:textId="01377FC6" w:rsidR="00061F3B" w:rsidRPr="009703DC" w:rsidRDefault="00061F3B" w:rsidP="00061F3B">
      <w:pPr>
        <w:spacing w:after="120"/>
        <w:ind w:left="1050" w:hanging="1050"/>
        <w:jc w:val="both"/>
        <w:rPr>
          <w:rFonts w:ascii="Times New Roman" w:hAnsi="Times New Roman" w:cs="Times New Roman"/>
          <w:sz w:val="28"/>
          <w:szCs w:val="28"/>
        </w:rPr>
      </w:pPr>
      <w:r w:rsidRPr="00572A56">
        <w:rPr>
          <w:rFonts w:ascii="Times New Roman" w:hAnsi="Times New Roman" w:cs="Times New Roman"/>
          <w:b/>
          <w:sz w:val="28"/>
          <w:szCs w:val="28"/>
        </w:rPr>
        <w:t>Члени ради: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В.І., Шевчук М.Й.,</w:t>
      </w:r>
      <w:r w:rsidRPr="003F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A56">
        <w:rPr>
          <w:rFonts w:ascii="Times New Roman" w:hAnsi="Times New Roman" w:cs="Times New Roman"/>
          <w:sz w:val="28"/>
          <w:szCs w:val="28"/>
        </w:rPr>
        <w:t>Подубінський</w:t>
      </w:r>
      <w:proofErr w:type="spellEnd"/>
      <w:r w:rsidRPr="00572A56">
        <w:rPr>
          <w:rFonts w:ascii="Times New Roman" w:hAnsi="Times New Roman" w:cs="Times New Roman"/>
          <w:sz w:val="28"/>
          <w:szCs w:val="28"/>
        </w:rPr>
        <w:t xml:space="preserve"> П.С., Зінчук М.І., Ященко П.Т., </w:t>
      </w:r>
      <w:r>
        <w:rPr>
          <w:rFonts w:ascii="Times New Roman" w:hAnsi="Times New Roman" w:cs="Times New Roman"/>
          <w:sz w:val="28"/>
          <w:szCs w:val="28"/>
        </w:rPr>
        <w:t xml:space="preserve">Альохіна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Поручинський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 А.І., Тимощук В.Є.</w:t>
      </w:r>
      <w:r w:rsidR="001D35A2">
        <w:rPr>
          <w:rFonts w:ascii="Times New Roman" w:hAnsi="Times New Roman" w:cs="Times New Roman"/>
          <w:sz w:val="28"/>
          <w:szCs w:val="28"/>
        </w:rPr>
        <w:t>,</w:t>
      </w:r>
      <w:r w:rsidR="001D35A2" w:rsidRPr="001D3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5A2">
        <w:rPr>
          <w:rFonts w:ascii="Times New Roman" w:hAnsi="Times New Roman" w:cs="Times New Roman"/>
          <w:sz w:val="28"/>
          <w:szCs w:val="28"/>
        </w:rPr>
        <w:t>Чубай</w:t>
      </w:r>
      <w:proofErr w:type="spellEnd"/>
      <w:r w:rsidR="001D35A2">
        <w:rPr>
          <w:rFonts w:ascii="Times New Roman" w:hAnsi="Times New Roman" w:cs="Times New Roman"/>
          <w:sz w:val="28"/>
          <w:szCs w:val="28"/>
        </w:rPr>
        <w:t xml:space="preserve"> Л.С.</w:t>
      </w:r>
      <w:r w:rsidR="00150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0A5D">
        <w:rPr>
          <w:rFonts w:ascii="Times New Roman" w:hAnsi="Times New Roman" w:cs="Times New Roman"/>
          <w:sz w:val="28"/>
          <w:szCs w:val="28"/>
        </w:rPr>
        <w:t>Іванців</w:t>
      </w:r>
      <w:proofErr w:type="spellEnd"/>
      <w:r w:rsidR="00150A5D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="00150A5D">
        <w:rPr>
          <w:rFonts w:ascii="Times New Roman" w:hAnsi="Times New Roman" w:cs="Times New Roman"/>
          <w:sz w:val="28"/>
          <w:szCs w:val="28"/>
        </w:rPr>
        <w:t>Мерленко</w:t>
      </w:r>
      <w:proofErr w:type="spellEnd"/>
      <w:r w:rsidR="00150A5D">
        <w:rPr>
          <w:rFonts w:ascii="Times New Roman" w:hAnsi="Times New Roman" w:cs="Times New Roman"/>
          <w:sz w:val="28"/>
          <w:szCs w:val="28"/>
        </w:rPr>
        <w:t xml:space="preserve"> І.М.</w:t>
      </w:r>
      <w:r w:rsidR="003B6551">
        <w:rPr>
          <w:rFonts w:ascii="Times New Roman" w:hAnsi="Times New Roman" w:cs="Times New Roman"/>
          <w:sz w:val="28"/>
          <w:szCs w:val="28"/>
        </w:rPr>
        <w:t>, Юрчук Т.П.</w:t>
      </w:r>
      <w:r w:rsidR="00EF29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2967">
        <w:rPr>
          <w:rFonts w:ascii="Times New Roman" w:hAnsi="Times New Roman" w:cs="Times New Roman"/>
          <w:sz w:val="28"/>
          <w:szCs w:val="28"/>
        </w:rPr>
        <w:t>Бабеляс</w:t>
      </w:r>
      <w:proofErr w:type="spellEnd"/>
      <w:r w:rsidR="00EF2967">
        <w:rPr>
          <w:rFonts w:ascii="Times New Roman" w:hAnsi="Times New Roman" w:cs="Times New Roman"/>
          <w:sz w:val="28"/>
          <w:szCs w:val="28"/>
        </w:rPr>
        <w:t xml:space="preserve"> Б.П.</w:t>
      </w:r>
    </w:p>
    <w:p w14:paraId="0B37DB4C" w14:textId="3FF954A1" w:rsidR="00061F3B" w:rsidRPr="003755B8" w:rsidRDefault="00FB46C2" w:rsidP="00061F3B">
      <w:pPr>
        <w:spacing w:after="0"/>
        <w:jc w:val="both"/>
      </w:pPr>
      <w:r w:rsidRPr="00572A56">
        <w:rPr>
          <w:rFonts w:ascii="Times New Roman" w:hAnsi="Times New Roman" w:cs="Times New Roman"/>
          <w:b/>
          <w:sz w:val="28"/>
          <w:szCs w:val="28"/>
        </w:rPr>
        <w:t>Присутні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438A7">
        <w:rPr>
          <w:rFonts w:ascii="Times New Roman" w:hAnsi="Times New Roman" w:cs="Times New Roman"/>
          <w:sz w:val="28"/>
          <w:szCs w:val="28"/>
        </w:rPr>
        <w:t>Левчик С.Р</w:t>
      </w:r>
      <w:r w:rsidR="003B6551">
        <w:rPr>
          <w:rFonts w:ascii="Times New Roman" w:hAnsi="Times New Roman" w:cs="Times New Roman"/>
          <w:sz w:val="28"/>
          <w:szCs w:val="28"/>
        </w:rPr>
        <w:t>.</w:t>
      </w:r>
      <w:r w:rsidR="00DA4F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4FF0">
        <w:rPr>
          <w:rFonts w:ascii="Times New Roman" w:hAnsi="Times New Roman" w:cs="Times New Roman"/>
          <w:sz w:val="28"/>
          <w:szCs w:val="28"/>
        </w:rPr>
        <w:t>Остапук</w:t>
      </w:r>
      <w:proofErr w:type="spellEnd"/>
      <w:r w:rsidR="00DA4FF0">
        <w:rPr>
          <w:rFonts w:ascii="Times New Roman" w:hAnsi="Times New Roman" w:cs="Times New Roman"/>
          <w:sz w:val="28"/>
          <w:szCs w:val="28"/>
        </w:rPr>
        <w:t xml:space="preserve"> А.</w:t>
      </w:r>
      <w:r w:rsidR="009C40B6">
        <w:rPr>
          <w:rFonts w:ascii="Times New Roman" w:hAnsi="Times New Roman" w:cs="Times New Roman"/>
          <w:sz w:val="28"/>
          <w:szCs w:val="28"/>
        </w:rPr>
        <w:t>С</w:t>
      </w:r>
      <w:r w:rsidR="00DA4FF0">
        <w:rPr>
          <w:rFonts w:ascii="Times New Roman" w:hAnsi="Times New Roman" w:cs="Times New Roman"/>
          <w:sz w:val="28"/>
          <w:szCs w:val="28"/>
        </w:rPr>
        <w:t>.</w:t>
      </w:r>
    </w:p>
    <w:p w14:paraId="78E4A21C" w14:textId="77777777" w:rsidR="0087716B" w:rsidRPr="00ED46E6" w:rsidRDefault="0087716B" w:rsidP="0087716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2C1284" w14:textId="77777777" w:rsidR="00020610" w:rsidRPr="00FF370F" w:rsidRDefault="00020610" w:rsidP="0002061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A56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14:paraId="13CF4605" w14:textId="61E6C0C0" w:rsidR="000C5384" w:rsidRDefault="00020610" w:rsidP="007F57C5">
      <w:pPr>
        <w:spacing w:after="120"/>
        <w:ind w:left="567" w:hanging="2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72A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7F0C" w:rsidRPr="00D15965">
        <w:rPr>
          <w:rFonts w:ascii="Times New Roman" w:hAnsi="Times New Roman" w:cs="Times New Roman"/>
          <w:sz w:val="28"/>
          <w:szCs w:val="28"/>
        </w:rPr>
        <w:t>Про доцільність проведення заходів з поліпшення санітарного стану лісів Шацького НПП</w:t>
      </w:r>
      <w:r w:rsidR="00EA7F0C">
        <w:rPr>
          <w:rFonts w:ascii="Times New Roman" w:hAnsi="Times New Roman" w:cs="Times New Roman"/>
          <w:sz w:val="28"/>
          <w:szCs w:val="28"/>
        </w:rPr>
        <w:t>.</w:t>
      </w:r>
    </w:p>
    <w:p w14:paraId="3D872583" w14:textId="0957D2EB" w:rsidR="00EA7F0C" w:rsidRPr="000C5384" w:rsidRDefault="00EA7F0C" w:rsidP="007F57C5">
      <w:pPr>
        <w:spacing w:after="120"/>
        <w:ind w:left="567" w:hanging="2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60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0D4">
        <w:rPr>
          <w:rFonts w:ascii="Times New Roman" w:hAnsi="Times New Roman" w:cs="Times New Roman"/>
          <w:sz w:val="28"/>
          <w:szCs w:val="28"/>
        </w:rPr>
        <w:t>Про розгляд ліміту на вилучення очерету в акваторії пляжу озера Світязь</w:t>
      </w:r>
      <w:r w:rsidR="009440D4" w:rsidRPr="00572A56">
        <w:rPr>
          <w:rFonts w:ascii="Times New Roman" w:hAnsi="Times New Roman" w:cs="Times New Roman"/>
          <w:sz w:val="28"/>
          <w:szCs w:val="28"/>
        </w:rPr>
        <w:t>.</w:t>
      </w:r>
    </w:p>
    <w:p w14:paraId="11BDEF3B" w14:textId="77777777" w:rsidR="00495323" w:rsidRPr="000E51CA" w:rsidRDefault="00495323" w:rsidP="00020610">
      <w:pPr>
        <w:spacing w:after="0"/>
        <w:ind w:left="567" w:hanging="266"/>
        <w:jc w:val="both"/>
        <w:rPr>
          <w:rFonts w:ascii="Times New Roman" w:hAnsi="Times New Roman" w:cs="Times New Roman"/>
          <w:sz w:val="20"/>
          <w:szCs w:val="20"/>
        </w:rPr>
      </w:pPr>
    </w:p>
    <w:p w14:paraId="3E8F73DD" w14:textId="5782D264" w:rsidR="003A166D" w:rsidRDefault="0087716B" w:rsidP="000E51CA">
      <w:pPr>
        <w:spacing w:after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72A56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323">
        <w:rPr>
          <w:rFonts w:ascii="Times New Roman" w:hAnsi="Times New Roman" w:cs="Times New Roman"/>
          <w:b/>
          <w:sz w:val="28"/>
          <w:szCs w:val="28"/>
        </w:rPr>
        <w:t>1.</w:t>
      </w:r>
      <w:r w:rsidR="00495323" w:rsidRPr="00BF64FA">
        <w:rPr>
          <w:rFonts w:ascii="Times New Roman" w:hAnsi="Times New Roman" w:cs="Times New Roman"/>
          <w:sz w:val="28"/>
          <w:szCs w:val="28"/>
        </w:rPr>
        <w:t xml:space="preserve"> </w:t>
      </w:r>
      <w:r w:rsidR="00495323">
        <w:rPr>
          <w:rFonts w:ascii="Times New Roman" w:hAnsi="Times New Roman" w:cs="Times New Roman"/>
          <w:sz w:val="28"/>
          <w:szCs w:val="28"/>
        </w:rPr>
        <w:t>–</w:t>
      </w:r>
      <w:r w:rsidR="007C0921">
        <w:rPr>
          <w:rFonts w:ascii="Times New Roman" w:hAnsi="Times New Roman" w:cs="Times New Roman"/>
          <w:sz w:val="28"/>
          <w:szCs w:val="28"/>
        </w:rPr>
        <w:t xml:space="preserve"> </w:t>
      </w:r>
      <w:r w:rsidR="009440D4">
        <w:rPr>
          <w:rFonts w:ascii="Times New Roman" w:hAnsi="Times New Roman" w:cs="Times New Roman"/>
          <w:sz w:val="28"/>
          <w:szCs w:val="28"/>
        </w:rPr>
        <w:t xml:space="preserve">провідного інженера з охорони і захисту лісу Левчика С.Р. </w:t>
      </w:r>
      <w:r w:rsidR="009440D4" w:rsidRPr="00572A56">
        <w:rPr>
          <w:rFonts w:ascii="Times New Roman" w:hAnsi="Times New Roman" w:cs="Times New Roman"/>
          <w:sz w:val="28"/>
          <w:szCs w:val="28"/>
        </w:rPr>
        <w:t xml:space="preserve">щодо погодження </w:t>
      </w:r>
      <w:r w:rsidR="009440D4">
        <w:rPr>
          <w:rFonts w:ascii="Times New Roman" w:hAnsi="Times New Roman" w:cs="Times New Roman"/>
          <w:sz w:val="28"/>
          <w:szCs w:val="28"/>
        </w:rPr>
        <w:t>заходів з проведення рубок формування та оздоровлення лісів по Шацькому</w:t>
      </w:r>
      <w:r w:rsidR="009440D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40D4">
        <w:rPr>
          <w:rFonts w:ascii="Times New Roman" w:hAnsi="Times New Roman" w:cs="Times New Roman"/>
          <w:sz w:val="28"/>
          <w:szCs w:val="28"/>
        </w:rPr>
        <w:t>НПП на 20</w:t>
      </w:r>
      <w:r w:rsidR="009440D4" w:rsidRPr="00A1376A">
        <w:rPr>
          <w:rFonts w:ascii="Times New Roman" w:hAnsi="Times New Roman" w:cs="Times New Roman"/>
          <w:sz w:val="28"/>
          <w:szCs w:val="28"/>
        </w:rPr>
        <w:t>2</w:t>
      </w:r>
      <w:r w:rsidR="009440D4">
        <w:rPr>
          <w:rFonts w:ascii="Times New Roman" w:hAnsi="Times New Roman" w:cs="Times New Roman"/>
          <w:sz w:val="28"/>
          <w:szCs w:val="28"/>
        </w:rPr>
        <w:t>6 рік відповідно пакету</w:t>
      </w:r>
      <w:r w:rsidR="009440D4" w:rsidRPr="00F37B7F">
        <w:rPr>
          <w:rFonts w:ascii="Times New Roman" w:hAnsi="Times New Roman" w:cs="Times New Roman"/>
          <w:sz w:val="28"/>
          <w:szCs w:val="28"/>
        </w:rPr>
        <w:t xml:space="preserve"> </w:t>
      </w:r>
      <w:r w:rsidR="009440D4">
        <w:rPr>
          <w:rFonts w:ascii="Times New Roman" w:hAnsi="Times New Roman" w:cs="Times New Roman"/>
          <w:sz w:val="28"/>
          <w:szCs w:val="28"/>
        </w:rPr>
        <w:t xml:space="preserve">документів і </w:t>
      </w:r>
      <w:proofErr w:type="spellStart"/>
      <w:r w:rsidR="009440D4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="009440D4">
        <w:rPr>
          <w:rFonts w:ascii="Times New Roman" w:hAnsi="Times New Roman" w:cs="Times New Roman"/>
          <w:sz w:val="28"/>
          <w:szCs w:val="28"/>
        </w:rPr>
        <w:t xml:space="preserve"> ліміту</w:t>
      </w:r>
      <w:r w:rsidR="009440D4" w:rsidRPr="000268C4">
        <w:rPr>
          <w:rFonts w:ascii="Times New Roman" w:hAnsi="Times New Roman" w:cs="Times New Roman"/>
          <w:sz w:val="28"/>
          <w:szCs w:val="28"/>
        </w:rPr>
        <w:t xml:space="preserve"> </w:t>
      </w:r>
      <w:r w:rsidR="009440D4">
        <w:rPr>
          <w:rFonts w:ascii="Times New Roman" w:hAnsi="Times New Roman" w:cs="Times New Roman"/>
          <w:sz w:val="28"/>
          <w:szCs w:val="28"/>
        </w:rPr>
        <w:t>на використання природних ресурсів.</w:t>
      </w:r>
    </w:p>
    <w:p w14:paraId="375655DE" w14:textId="08EC0286" w:rsidR="004C460D" w:rsidRDefault="004C460D" w:rsidP="000E51CA">
      <w:pPr>
        <w:spacing w:after="0"/>
        <w:ind w:left="1414" w:hanging="196"/>
        <w:jc w:val="both"/>
        <w:rPr>
          <w:rFonts w:ascii="Times New Roman" w:hAnsi="Times New Roman" w:cs="Times New Roman"/>
          <w:sz w:val="28"/>
          <w:szCs w:val="28"/>
        </w:rPr>
      </w:pPr>
      <w:r w:rsidRPr="00833138">
        <w:rPr>
          <w:rFonts w:ascii="Times New Roman" w:hAnsi="Times New Roman" w:cs="Times New Roman"/>
          <w:b/>
          <w:sz w:val="28"/>
          <w:szCs w:val="28"/>
        </w:rPr>
        <w:t>2. –</w:t>
      </w:r>
      <w:r>
        <w:rPr>
          <w:rFonts w:ascii="Times New Roman" w:hAnsi="Times New Roman" w:cs="Times New Roman"/>
          <w:sz w:val="28"/>
          <w:szCs w:val="28"/>
        </w:rPr>
        <w:t xml:space="preserve"> першого заступника директора із збереження і відтворення природних екосистем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про потребу вилучення очерету з акваторії пляжу озера Світязь у 2026 році.</w:t>
      </w:r>
    </w:p>
    <w:p w14:paraId="10754F1F" w14:textId="77777777" w:rsidR="009440D4" w:rsidRPr="000E51CA" w:rsidRDefault="009440D4" w:rsidP="000E51CA">
      <w:pPr>
        <w:spacing w:after="0"/>
        <w:ind w:left="1418" w:hanging="1418"/>
        <w:jc w:val="both"/>
        <w:rPr>
          <w:rFonts w:ascii="Times New Roman" w:hAnsi="Times New Roman" w:cs="Times New Roman"/>
          <w:sz w:val="20"/>
          <w:szCs w:val="20"/>
        </w:rPr>
      </w:pPr>
    </w:p>
    <w:p w14:paraId="29BAE490" w14:textId="77777777" w:rsidR="0087716B" w:rsidRPr="00704668" w:rsidRDefault="0087716B" w:rsidP="000E51C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A56">
        <w:rPr>
          <w:rFonts w:ascii="Times New Roman" w:hAnsi="Times New Roman" w:cs="Times New Roman"/>
          <w:b/>
          <w:sz w:val="28"/>
          <w:szCs w:val="28"/>
        </w:rPr>
        <w:t>Науково-технічна рада вирішила:</w:t>
      </w:r>
    </w:p>
    <w:p w14:paraId="1D4B7142" w14:textId="79053ACC" w:rsidR="009440D4" w:rsidRPr="00AA40C4" w:rsidRDefault="007C0921" w:rsidP="000E51CA">
      <w:pPr>
        <w:spacing w:before="12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921">
        <w:rPr>
          <w:rFonts w:ascii="Times New Roman" w:hAnsi="Times New Roman" w:cs="Times New Roman"/>
          <w:b/>
          <w:sz w:val="28"/>
          <w:szCs w:val="28"/>
        </w:rPr>
        <w:t>1</w:t>
      </w:r>
      <w:r w:rsidRPr="007C0921">
        <w:rPr>
          <w:rFonts w:ascii="Times New Roman" w:hAnsi="Times New Roman" w:cs="Times New Roman"/>
          <w:sz w:val="28"/>
          <w:szCs w:val="28"/>
        </w:rPr>
        <w:t xml:space="preserve">. </w:t>
      </w:r>
      <w:r w:rsidR="009440D4" w:rsidRPr="00AA40C4">
        <w:rPr>
          <w:rFonts w:ascii="Times New Roman" w:hAnsi="Times New Roman" w:cs="Times New Roman"/>
          <w:sz w:val="28"/>
          <w:szCs w:val="28"/>
        </w:rPr>
        <w:t>Вважати доцільним проведення рубок формування та оздоровлення лісів у 202</w:t>
      </w:r>
      <w:r w:rsidR="009440D4">
        <w:rPr>
          <w:rFonts w:ascii="Times New Roman" w:hAnsi="Times New Roman" w:cs="Times New Roman"/>
          <w:sz w:val="28"/>
          <w:szCs w:val="28"/>
        </w:rPr>
        <w:t>6</w:t>
      </w:r>
      <w:r w:rsidR="009440D4" w:rsidRPr="00AA40C4">
        <w:rPr>
          <w:rFonts w:ascii="Times New Roman" w:hAnsi="Times New Roman" w:cs="Times New Roman"/>
          <w:sz w:val="28"/>
          <w:szCs w:val="28"/>
        </w:rPr>
        <w:t xml:space="preserve"> році по Шацькому НПП в наступних обсягах: </w:t>
      </w:r>
    </w:p>
    <w:p w14:paraId="7244AA4B" w14:textId="68609C49" w:rsidR="009440D4" w:rsidRPr="00AA40C4" w:rsidRDefault="009440D4" w:rsidP="000E51CA">
      <w:pPr>
        <w:spacing w:after="0"/>
        <w:ind w:left="1372" w:hanging="210"/>
        <w:rPr>
          <w:rFonts w:ascii="Times New Roman" w:hAnsi="Times New Roman" w:cs="Times New Roman"/>
          <w:sz w:val="28"/>
          <w:szCs w:val="28"/>
        </w:rPr>
      </w:pPr>
      <w:r w:rsidRPr="00AA40C4">
        <w:rPr>
          <w:rFonts w:ascii="Times New Roman" w:hAnsi="Times New Roman" w:cs="Times New Roman"/>
          <w:sz w:val="28"/>
          <w:szCs w:val="28"/>
        </w:rPr>
        <w:t xml:space="preserve">- санітарні рубки вибіркові на площі </w:t>
      </w:r>
      <w:r w:rsidR="004C460D">
        <w:rPr>
          <w:rFonts w:ascii="Times New Roman" w:hAnsi="Times New Roman" w:cs="Times New Roman"/>
          <w:sz w:val="28"/>
          <w:szCs w:val="28"/>
        </w:rPr>
        <w:t>240,8</w:t>
      </w:r>
      <w:r w:rsidRPr="00AA40C4">
        <w:rPr>
          <w:rFonts w:ascii="Times New Roman" w:hAnsi="Times New Roman" w:cs="Times New Roman"/>
          <w:sz w:val="28"/>
          <w:szCs w:val="28"/>
        </w:rPr>
        <w:t xml:space="preserve"> га, об’єм деревини </w:t>
      </w:r>
      <w:r w:rsidR="004C460D">
        <w:rPr>
          <w:rFonts w:ascii="Times New Roman" w:hAnsi="Times New Roman" w:cs="Times New Roman"/>
          <w:sz w:val="28"/>
          <w:szCs w:val="28"/>
        </w:rPr>
        <w:t>4970</w:t>
      </w:r>
      <w:r w:rsidRPr="00AA40C4">
        <w:rPr>
          <w:rFonts w:ascii="Times New Roman" w:hAnsi="Times New Roman" w:cs="Times New Roman"/>
          <w:sz w:val="28"/>
          <w:szCs w:val="28"/>
        </w:rPr>
        <w:t xml:space="preserve"> м</w:t>
      </w:r>
      <w:r w:rsidRPr="00AA40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A40C4">
        <w:rPr>
          <w:rFonts w:ascii="Times New Roman" w:hAnsi="Times New Roman" w:cs="Times New Roman"/>
          <w:sz w:val="28"/>
          <w:szCs w:val="28"/>
        </w:rPr>
        <w:t>;</w:t>
      </w:r>
    </w:p>
    <w:p w14:paraId="4F45FDB9" w14:textId="7B36D375" w:rsidR="009440D4" w:rsidRPr="00AA40C4" w:rsidRDefault="009440D4" w:rsidP="000E51CA">
      <w:pPr>
        <w:spacing w:after="0"/>
        <w:ind w:firstLine="1162"/>
        <w:rPr>
          <w:rFonts w:ascii="Times New Roman" w:hAnsi="Times New Roman" w:cs="Times New Roman"/>
          <w:sz w:val="28"/>
          <w:szCs w:val="28"/>
        </w:rPr>
      </w:pPr>
      <w:r w:rsidRPr="00AA40C4">
        <w:rPr>
          <w:rFonts w:ascii="Times New Roman" w:hAnsi="Times New Roman" w:cs="Times New Roman"/>
          <w:sz w:val="28"/>
          <w:szCs w:val="28"/>
        </w:rPr>
        <w:t xml:space="preserve">- прочищення на площі </w:t>
      </w:r>
      <w:r w:rsidR="00F9252A">
        <w:rPr>
          <w:rFonts w:ascii="Times New Roman" w:hAnsi="Times New Roman" w:cs="Times New Roman"/>
          <w:sz w:val="28"/>
          <w:szCs w:val="28"/>
        </w:rPr>
        <w:t>5,4</w:t>
      </w:r>
      <w:r w:rsidRPr="00AA40C4">
        <w:rPr>
          <w:rFonts w:ascii="Times New Roman" w:hAnsi="Times New Roman" w:cs="Times New Roman"/>
          <w:sz w:val="28"/>
          <w:szCs w:val="28"/>
        </w:rPr>
        <w:t xml:space="preserve"> га, об’єм деревини </w:t>
      </w:r>
      <w:r w:rsidR="00F9252A">
        <w:rPr>
          <w:rFonts w:ascii="Times New Roman" w:hAnsi="Times New Roman" w:cs="Times New Roman"/>
          <w:sz w:val="28"/>
          <w:szCs w:val="28"/>
        </w:rPr>
        <w:t>37</w:t>
      </w:r>
      <w:r w:rsidRPr="00AA40C4">
        <w:rPr>
          <w:rFonts w:ascii="Times New Roman" w:hAnsi="Times New Roman" w:cs="Times New Roman"/>
          <w:sz w:val="28"/>
          <w:szCs w:val="28"/>
        </w:rPr>
        <w:t xml:space="preserve"> м</w:t>
      </w:r>
      <w:r w:rsidRPr="00AA40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A40C4">
        <w:rPr>
          <w:rFonts w:ascii="Times New Roman" w:hAnsi="Times New Roman" w:cs="Times New Roman"/>
          <w:sz w:val="28"/>
          <w:szCs w:val="28"/>
        </w:rPr>
        <w:t>;</w:t>
      </w:r>
    </w:p>
    <w:p w14:paraId="4B23936C" w14:textId="7D91D3F0" w:rsidR="009440D4" w:rsidRPr="00AA40C4" w:rsidRDefault="009440D4" w:rsidP="000E51CA">
      <w:pPr>
        <w:spacing w:after="0"/>
        <w:ind w:firstLine="1162"/>
        <w:rPr>
          <w:rFonts w:ascii="Times New Roman" w:hAnsi="Times New Roman" w:cs="Times New Roman"/>
          <w:sz w:val="28"/>
          <w:szCs w:val="28"/>
        </w:rPr>
      </w:pPr>
      <w:r w:rsidRPr="00AA40C4">
        <w:rPr>
          <w:rFonts w:ascii="Times New Roman" w:hAnsi="Times New Roman" w:cs="Times New Roman"/>
          <w:sz w:val="28"/>
          <w:szCs w:val="28"/>
        </w:rPr>
        <w:t xml:space="preserve">- проріджування на площі </w:t>
      </w:r>
      <w:r w:rsidR="00F9252A">
        <w:rPr>
          <w:rFonts w:ascii="Times New Roman" w:hAnsi="Times New Roman" w:cs="Times New Roman"/>
          <w:sz w:val="28"/>
          <w:szCs w:val="28"/>
        </w:rPr>
        <w:t>8,3</w:t>
      </w:r>
      <w:r w:rsidRPr="00AA40C4">
        <w:rPr>
          <w:rFonts w:ascii="Times New Roman" w:hAnsi="Times New Roman" w:cs="Times New Roman"/>
          <w:sz w:val="28"/>
          <w:szCs w:val="28"/>
        </w:rPr>
        <w:t xml:space="preserve"> га, об’єм деревини </w:t>
      </w:r>
      <w:r w:rsidR="00F9252A">
        <w:rPr>
          <w:rFonts w:ascii="Times New Roman" w:hAnsi="Times New Roman" w:cs="Times New Roman"/>
          <w:sz w:val="28"/>
          <w:szCs w:val="28"/>
        </w:rPr>
        <w:t>99</w:t>
      </w:r>
      <w:r w:rsidRPr="00AA40C4">
        <w:rPr>
          <w:rFonts w:ascii="Times New Roman" w:hAnsi="Times New Roman" w:cs="Times New Roman"/>
          <w:sz w:val="28"/>
          <w:szCs w:val="28"/>
        </w:rPr>
        <w:t xml:space="preserve"> м</w:t>
      </w:r>
      <w:r w:rsidRPr="00AA40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A40C4">
        <w:rPr>
          <w:rFonts w:ascii="Times New Roman" w:hAnsi="Times New Roman" w:cs="Times New Roman"/>
          <w:sz w:val="28"/>
          <w:szCs w:val="28"/>
        </w:rPr>
        <w:t>;</w:t>
      </w:r>
    </w:p>
    <w:p w14:paraId="2EDB81AF" w14:textId="26CC59EF" w:rsidR="009440D4" w:rsidRPr="00AA40C4" w:rsidRDefault="009440D4" w:rsidP="000E51CA">
      <w:pPr>
        <w:spacing w:after="0"/>
        <w:ind w:firstLine="1162"/>
        <w:rPr>
          <w:rFonts w:ascii="Times New Roman" w:hAnsi="Times New Roman" w:cs="Times New Roman"/>
          <w:sz w:val="28"/>
          <w:szCs w:val="28"/>
        </w:rPr>
      </w:pPr>
      <w:r w:rsidRPr="00AA40C4">
        <w:rPr>
          <w:rFonts w:ascii="Times New Roman" w:hAnsi="Times New Roman" w:cs="Times New Roman"/>
          <w:sz w:val="28"/>
          <w:szCs w:val="28"/>
        </w:rPr>
        <w:t xml:space="preserve">- прохідні рубка на площі </w:t>
      </w:r>
      <w:r w:rsidR="00F9252A">
        <w:rPr>
          <w:rFonts w:ascii="Times New Roman" w:hAnsi="Times New Roman" w:cs="Times New Roman"/>
          <w:sz w:val="28"/>
          <w:szCs w:val="28"/>
        </w:rPr>
        <w:t>4</w:t>
      </w:r>
      <w:r w:rsidR="001464CD">
        <w:rPr>
          <w:rFonts w:ascii="Times New Roman" w:hAnsi="Times New Roman" w:cs="Times New Roman"/>
          <w:sz w:val="28"/>
          <w:szCs w:val="28"/>
        </w:rPr>
        <w:t>0</w:t>
      </w:r>
      <w:r w:rsidR="00F9252A">
        <w:rPr>
          <w:rFonts w:ascii="Times New Roman" w:hAnsi="Times New Roman" w:cs="Times New Roman"/>
          <w:sz w:val="28"/>
          <w:szCs w:val="28"/>
        </w:rPr>
        <w:t>,8</w:t>
      </w:r>
      <w:r w:rsidRPr="00AA40C4">
        <w:rPr>
          <w:rFonts w:ascii="Times New Roman" w:hAnsi="Times New Roman" w:cs="Times New Roman"/>
          <w:sz w:val="28"/>
          <w:szCs w:val="28"/>
        </w:rPr>
        <w:t xml:space="preserve"> га, об’єм деревини </w:t>
      </w:r>
      <w:r w:rsidR="00F9252A">
        <w:rPr>
          <w:rFonts w:ascii="Times New Roman" w:hAnsi="Times New Roman" w:cs="Times New Roman"/>
          <w:sz w:val="28"/>
          <w:szCs w:val="28"/>
        </w:rPr>
        <w:t>1430</w:t>
      </w:r>
      <w:r w:rsidRPr="00AA40C4">
        <w:rPr>
          <w:rFonts w:ascii="Times New Roman" w:hAnsi="Times New Roman" w:cs="Times New Roman"/>
          <w:sz w:val="28"/>
          <w:szCs w:val="28"/>
        </w:rPr>
        <w:t xml:space="preserve"> м</w:t>
      </w:r>
      <w:r w:rsidRPr="00AA40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DEB2C9" w14:textId="276F49A4" w:rsidR="000E51CA" w:rsidRPr="00E64755" w:rsidRDefault="000E51CA" w:rsidP="000E51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C0921">
        <w:rPr>
          <w:rFonts w:ascii="Times New Roman" w:hAnsi="Times New Roman" w:cs="Times New Roman"/>
          <w:sz w:val="28"/>
          <w:szCs w:val="28"/>
        </w:rPr>
        <w:t xml:space="preserve">. </w:t>
      </w:r>
      <w:r w:rsidRPr="00E64755">
        <w:rPr>
          <w:rFonts w:ascii="Times New Roman" w:hAnsi="Times New Roman" w:cs="Times New Roman"/>
          <w:sz w:val="28"/>
          <w:szCs w:val="28"/>
        </w:rPr>
        <w:t>Погодити отримання ліміт</w:t>
      </w:r>
      <w:r w:rsidR="00C95535">
        <w:rPr>
          <w:rFonts w:ascii="Times New Roman" w:hAnsi="Times New Roman" w:cs="Times New Roman"/>
          <w:sz w:val="28"/>
          <w:szCs w:val="28"/>
        </w:rPr>
        <w:t>у</w:t>
      </w:r>
      <w:r w:rsidRPr="00E64755">
        <w:rPr>
          <w:rFonts w:ascii="Times New Roman" w:hAnsi="Times New Roman" w:cs="Times New Roman"/>
          <w:sz w:val="28"/>
          <w:szCs w:val="28"/>
        </w:rPr>
        <w:t xml:space="preserve"> на</w:t>
      </w:r>
      <w:r w:rsidR="00C95535">
        <w:rPr>
          <w:rFonts w:ascii="Times New Roman" w:hAnsi="Times New Roman" w:cs="Times New Roman"/>
          <w:sz w:val="28"/>
          <w:szCs w:val="28"/>
        </w:rPr>
        <w:t xml:space="preserve"> 2026 рік для</w:t>
      </w:r>
      <w:r w:rsidRPr="00E64755">
        <w:rPr>
          <w:rFonts w:ascii="Times New Roman" w:hAnsi="Times New Roman" w:cs="Times New Roman"/>
          <w:sz w:val="28"/>
          <w:szCs w:val="28"/>
        </w:rPr>
        <w:t xml:space="preserve"> викошування очерету в межах </w:t>
      </w:r>
      <w:r w:rsidR="00E2336A" w:rsidRPr="00E64755">
        <w:rPr>
          <w:rFonts w:ascii="Times New Roman" w:hAnsi="Times New Roman" w:cs="Times New Roman"/>
          <w:sz w:val="28"/>
          <w:szCs w:val="28"/>
        </w:rPr>
        <w:t>зон</w:t>
      </w:r>
      <w:r w:rsidR="00E2336A">
        <w:rPr>
          <w:rFonts w:ascii="Times New Roman" w:hAnsi="Times New Roman" w:cs="Times New Roman"/>
          <w:sz w:val="28"/>
          <w:szCs w:val="28"/>
        </w:rPr>
        <w:t>и</w:t>
      </w:r>
      <w:r w:rsidR="00E2336A" w:rsidRPr="00E64755">
        <w:rPr>
          <w:rFonts w:ascii="Times New Roman" w:hAnsi="Times New Roman" w:cs="Times New Roman"/>
          <w:sz w:val="28"/>
          <w:szCs w:val="28"/>
        </w:rPr>
        <w:t xml:space="preserve"> регульованої рекреації</w:t>
      </w:r>
      <w:r w:rsidR="00E2336A">
        <w:rPr>
          <w:rFonts w:ascii="Times New Roman" w:hAnsi="Times New Roman" w:cs="Times New Roman"/>
          <w:sz w:val="28"/>
          <w:szCs w:val="28"/>
        </w:rPr>
        <w:t xml:space="preserve"> </w:t>
      </w:r>
      <w:r w:rsidRPr="00E64755">
        <w:rPr>
          <w:rFonts w:ascii="Times New Roman" w:hAnsi="Times New Roman" w:cs="Times New Roman"/>
          <w:sz w:val="28"/>
          <w:szCs w:val="28"/>
        </w:rPr>
        <w:t xml:space="preserve">акваторії оз. Світязь </w:t>
      </w:r>
      <w:r w:rsidR="00A94E80">
        <w:rPr>
          <w:rFonts w:ascii="Times New Roman" w:hAnsi="Times New Roman" w:cs="Times New Roman"/>
          <w:sz w:val="28"/>
          <w:szCs w:val="28"/>
        </w:rPr>
        <w:t>(</w:t>
      </w:r>
      <w:r w:rsidRPr="00E64755">
        <w:rPr>
          <w:rFonts w:ascii="Times New Roman" w:hAnsi="Times New Roman" w:cs="Times New Roman"/>
          <w:sz w:val="28"/>
          <w:szCs w:val="28"/>
        </w:rPr>
        <w:t>район пляжу с. Світязь</w:t>
      </w:r>
      <w:r w:rsidR="00A94E80">
        <w:rPr>
          <w:rFonts w:ascii="Times New Roman" w:hAnsi="Times New Roman" w:cs="Times New Roman"/>
          <w:sz w:val="28"/>
          <w:szCs w:val="28"/>
        </w:rPr>
        <w:t>)</w:t>
      </w:r>
      <w:r w:rsidRPr="00E64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Світязького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лісництва, </w:t>
      </w:r>
      <w:proofErr w:type="spellStart"/>
      <w:r w:rsidRPr="00E6475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E6475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E64755">
        <w:rPr>
          <w:rFonts w:ascii="Times New Roman" w:hAnsi="Times New Roman" w:cs="Times New Roman"/>
          <w:sz w:val="28"/>
          <w:szCs w:val="28"/>
        </w:rPr>
        <w:t xml:space="preserve">, вид.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64755">
        <w:rPr>
          <w:rFonts w:ascii="Times New Roman" w:hAnsi="Times New Roman" w:cs="Times New Roman"/>
          <w:sz w:val="28"/>
          <w:szCs w:val="28"/>
        </w:rPr>
        <w:t xml:space="preserve"> на площі </w:t>
      </w:r>
      <w:r>
        <w:rPr>
          <w:rFonts w:ascii="Times New Roman" w:hAnsi="Times New Roman" w:cs="Times New Roman"/>
          <w:sz w:val="28"/>
          <w:szCs w:val="28"/>
        </w:rPr>
        <w:t>2,9</w:t>
      </w:r>
      <w:r w:rsidRPr="00E64755">
        <w:rPr>
          <w:rFonts w:ascii="Times New Roman" w:hAnsi="Times New Roman" w:cs="Times New Roman"/>
          <w:sz w:val="28"/>
          <w:szCs w:val="28"/>
        </w:rPr>
        <w:t xml:space="preserve"> га, об’ємом </w:t>
      </w:r>
      <w:r>
        <w:rPr>
          <w:rFonts w:ascii="Times New Roman" w:hAnsi="Times New Roman" w:cs="Times New Roman"/>
          <w:sz w:val="28"/>
          <w:szCs w:val="28"/>
        </w:rPr>
        <w:t>28,7</w:t>
      </w:r>
      <w:r w:rsidRPr="00E64755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ED7143" w14:textId="77777777" w:rsidR="004520DE" w:rsidRPr="000E51CA" w:rsidRDefault="004520DE" w:rsidP="000E51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1ECA10" w14:textId="77777777" w:rsidR="00AE7346" w:rsidRDefault="00AE7346" w:rsidP="00AE73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D286F">
        <w:rPr>
          <w:rFonts w:ascii="Times New Roman" w:hAnsi="Times New Roman" w:cs="Times New Roman"/>
          <w:b/>
          <w:sz w:val="28"/>
          <w:szCs w:val="28"/>
        </w:rPr>
        <w:t>науково-технічної ради Шацького НПП</w:t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Христецька</w:t>
      </w:r>
      <w:proofErr w:type="spellEnd"/>
    </w:p>
    <w:p w14:paraId="003AC6E5" w14:textId="77777777" w:rsidR="0087716B" w:rsidRPr="00CD286F" w:rsidRDefault="0087716B" w:rsidP="0087716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6CF1E4" w14:textId="205FA1D1" w:rsidR="005E0E8F" w:rsidRDefault="0087716B">
      <w:pPr>
        <w:rPr>
          <w:rFonts w:ascii="Times New Roman" w:hAnsi="Times New Roman" w:cs="Times New Roman"/>
          <w:b/>
          <w:sz w:val="28"/>
          <w:szCs w:val="28"/>
        </w:rPr>
      </w:pPr>
      <w:r w:rsidRPr="00CD286F">
        <w:rPr>
          <w:rFonts w:ascii="Times New Roman" w:hAnsi="Times New Roman" w:cs="Times New Roman"/>
          <w:b/>
          <w:sz w:val="28"/>
          <w:szCs w:val="28"/>
        </w:rPr>
        <w:t>Вчений секретар</w:t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 w:rsidR="00AF5B6D">
        <w:rPr>
          <w:rFonts w:ascii="Times New Roman" w:hAnsi="Times New Roman" w:cs="Times New Roman"/>
          <w:b/>
          <w:sz w:val="28"/>
          <w:szCs w:val="28"/>
        </w:rPr>
        <w:t>В.В. Турич</w:t>
      </w:r>
      <w:r w:rsidR="005E0E8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FE32AE6" w14:textId="4F29BE53" w:rsidR="008D2481" w:rsidRDefault="008D24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0F775B16" w14:textId="77777777" w:rsidR="00B564CB" w:rsidRDefault="00B564CB" w:rsidP="00B564C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85DF8" w14:textId="77777777" w:rsidR="00B564CB" w:rsidRPr="0066572B" w:rsidRDefault="00B564CB" w:rsidP="00B564C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72B">
        <w:rPr>
          <w:rFonts w:ascii="Times New Roman" w:hAnsi="Times New Roman" w:cs="Times New Roman"/>
          <w:b/>
          <w:sz w:val="28"/>
          <w:szCs w:val="28"/>
        </w:rPr>
        <w:t xml:space="preserve">ВИТЯГ </w:t>
      </w:r>
    </w:p>
    <w:p w14:paraId="3689B807" w14:textId="424481F3" w:rsidR="00B564CB" w:rsidRPr="0066572B" w:rsidRDefault="00B564CB" w:rsidP="00B564C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72B">
        <w:rPr>
          <w:rFonts w:ascii="Times New Roman" w:hAnsi="Times New Roman" w:cs="Times New Roman"/>
          <w:b/>
          <w:sz w:val="28"/>
          <w:szCs w:val="28"/>
        </w:rPr>
        <w:t>з протоколу Науково-технічної ради Шацького НПП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66572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CD286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CD286F">
        <w:rPr>
          <w:rFonts w:ascii="Times New Roman" w:hAnsi="Times New Roman" w:cs="Times New Roman"/>
          <w:b/>
          <w:sz w:val="28"/>
          <w:szCs w:val="28"/>
        </w:rPr>
        <w:t>.20</w:t>
      </w:r>
      <w:r w:rsidRPr="00FB46C2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CD286F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5C65C294" w14:textId="77777777" w:rsidR="00B564CB" w:rsidRPr="00CD286F" w:rsidRDefault="00B564CB" w:rsidP="00B56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E68008" w14:textId="77777777" w:rsidR="00B564CB" w:rsidRPr="00F37B7F" w:rsidRDefault="00B564CB" w:rsidP="00B56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CA8BB3" w14:textId="77777777" w:rsidR="00B564CB" w:rsidRDefault="00B564CB" w:rsidP="00B564C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7B7F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</w:rPr>
        <w:t>пакет</w:t>
      </w:r>
      <w:r w:rsidRPr="00F37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документів разом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лімітів</w:t>
      </w:r>
      <w:r w:rsidRPr="00026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використання природних ресурсів у межах Шацького національного природного парку,</w:t>
      </w:r>
    </w:p>
    <w:p w14:paraId="5C5E0EDE" w14:textId="77777777" w:rsidR="00B564CB" w:rsidRPr="00F37B7F" w:rsidRDefault="00B564CB" w:rsidP="00B56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B7F">
        <w:rPr>
          <w:rFonts w:ascii="Times New Roman" w:hAnsi="Times New Roman" w:cs="Times New Roman"/>
          <w:sz w:val="28"/>
          <w:szCs w:val="28"/>
        </w:rPr>
        <w:t>Науково</w:t>
      </w:r>
      <w:r w:rsidRPr="00F37B7F">
        <w:rPr>
          <w:rFonts w:ascii="Times New Roman" w:hAnsi="Times New Roman" w:cs="Times New Roman"/>
          <w:sz w:val="28"/>
          <w:szCs w:val="28"/>
        </w:rPr>
        <w:noBreakHyphen/>
        <w:t>технічна рада -</w:t>
      </w:r>
    </w:p>
    <w:p w14:paraId="1F6D475F" w14:textId="77777777" w:rsidR="00B564CB" w:rsidRPr="00F37B7F" w:rsidRDefault="00B564CB" w:rsidP="00B56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57D07E" w14:textId="77777777" w:rsidR="00B564CB" w:rsidRPr="00F37B7F" w:rsidRDefault="00B564CB" w:rsidP="00B56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E64877" w14:textId="77777777" w:rsidR="00B564CB" w:rsidRPr="00F37B7F" w:rsidRDefault="00B564CB" w:rsidP="00B56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B7F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2276DD24" w14:textId="77777777" w:rsidR="00B564CB" w:rsidRPr="00F37B7F" w:rsidRDefault="00B564CB" w:rsidP="00B56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0D871" w14:textId="77777777" w:rsidR="00B564CB" w:rsidRPr="00AA40C4" w:rsidRDefault="00B564CB" w:rsidP="00B564CB">
      <w:pPr>
        <w:spacing w:before="12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921">
        <w:rPr>
          <w:rFonts w:ascii="Times New Roman" w:hAnsi="Times New Roman" w:cs="Times New Roman"/>
          <w:b/>
          <w:sz w:val="28"/>
          <w:szCs w:val="28"/>
        </w:rPr>
        <w:t>1</w:t>
      </w:r>
      <w:r w:rsidRPr="007C0921">
        <w:rPr>
          <w:rFonts w:ascii="Times New Roman" w:hAnsi="Times New Roman" w:cs="Times New Roman"/>
          <w:sz w:val="28"/>
          <w:szCs w:val="28"/>
        </w:rPr>
        <w:t xml:space="preserve">. </w:t>
      </w:r>
      <w:r w:rsidRPr="00AA40C4">
        <w:rPr>
          <w:rFonts w:ascii="Times New Roman" w:hAnsi="Times New Roman" w:cs="Times New Roman"/>
          <w:sz w:val="28"/>
          <w:szCs w:val="28"/>
        </w:rPr>
        <w:t>Вважати доцільним проведення рубок формування та оздоровлення лісів у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A40C4">
        <w:rPr>
          <w:rFonts w:ascii="Times New Roman" w:hAnsi="Times New Roman" w:cs="Times New Roman"/>
          <w:sz w:val="28"/>
          <w:szCs w:val="28"/>
        </w:rPr>
        <w:t xml:space="preserve"> році по Шацькому НПП, в наступних обсягах: </w:t>
      </w:r>
    </w:p>
    <w:p w14:paraId="66CC0EB0" w14:textId="77777777" w:rsidR="00B564CB" w:rsidRPr="00AA40C4" w:rsidRDefault="00B564CB" w:rsidP="00B564CB">
      <w:pPr>
        <w:spacing w:after="0"/>
        <w:ind w:left="1372" w:hanging="210"/>
        <w:rPr>
          <w:rFonts w:ascii="Times New Roman" w:hAnsi="Times New Roman" w:cs="Times New Roman"/>
          <w:sz w:val="28"/>
          <w:szCs w:val="28"/>
        </w:rPr>
      </w:pPr>
      <w:r w:rsidRPr="00AA40C4">
        <w:rPr>
          <w:rFonts w:ascii="Times New Roman" w:hAnsi="Times New Roman" w:cs="Times New Roman"/>
          <w:sz w:val="28"/>
          <w:szCs w:val="28"/>
        </w:rPr>
        <w:t xml:space="preserve">- санітарні рубки вибіркові на площі </w:t>
      </w:r>
      <w:r>
        <w:rPr>
          <w:rFonts w:ascii="Times New Roman" w:hAnsi="Times New Roman" w:cs="Times New Roman"/>
          <w:sz w:val="28"/>
          <w:szCs w:val="28"/>
        </w:rPr>
        <w:t>240,8</w:t>
      </w:r>
      <w:r w:rsidRPr="00AA40C4">
        <w:rPr>
          <w:rFonts w:ascii="Times New Roman" w:hAnsi="Times New Roman" w:cs="Times New Roman"/>
          <w:sz w:val="28"/>
          <w:szCs w:val="28"/>
        </w:rPr>
        <w:t xml:space="preserve"> га, об’єм деревини </w:t>
      </w:r>
      <w:r>
        <w:rPr>
          <w:rFonts w:ascii="Times New Roman" w:hAnsi="Times New Roman" w:cs="Times New Roman"/>
          <w:sz w:val="28"/>
          <w:szCs w:val="28"/>
        </w:rPr>
        <w:t>4970</w:t>
      </w:r>
      <w:r w:rsidRPr="00AA40C4">
        <w:rPr>
          <w:rFonts w:ascii="Times New Roman" w:hAnsi="Times New Roman" w:cs="Times New Roman"/>
          <w:sz w:val="28"/>
          <w:szCs w:val="28"/>
        </w:rPr>
        <w:t xml:space="preserve"> м</w:t>
      </w:r>
      <w:r w:rsidRPr="00AA40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A40C4">
        <w:rPr>
          <w:rFonts w:ascii="Times New Roman" w:hAnsi="Times New Roman" w:cs="Times New Roman"/>
          <w:sz w:val="28"/>
          <w:szCs w:val="28"/>
        </w:rPr>
        <w:t>;</w:t>
      </w:r>
    </w:p>
    <w:p w14:paraId="3D5C5326" w14:textId="77777777" w:rsidR="00B564CB" w:rsidRPr="00AA40C4" w:rsidRDefault="00B564CB" w:rsidP="00B564CB">
      <w:pPr>
        <w:spacing w:after="0"/>
        <w:ind w:firstLine="1162"/>
        <w:rPr>
          <w:rFonts w:ascii="Times New Roman" w:hAnsi="Times New Roman" w:cs="Times New Roman"/>
          <w:sz w:val="28"/>
          <w:szCs w:val="28"/>
        </w:rPr>
      </w:pPr>
      <w:r w:rsidRPr="00AA40C4">
        <w:rPr>
          <w:rFonts w:ascii="Times New Roman" w:hAnsi="Times New Roman" w:cs="Times New Roman"/>
          <w:sz w:val="28"/>
          <w:szCs w:val="28"/>
        </w:rPr>
        <w:t xml:space="preserve">- прочищення на площі </w:t>
      </w:r>
      <w:r>
        <w:rPr>
          <w:rFonts w:ascii="Times New Roman" w:hAnsi="Times New Roman" w:cs="Times New Roman"/>
          <w:sz w:val="28"/>
          <w:szCs w:val="28"/>
        </w:rPr>
        <w:t>5,4</w:t>
      </w:r>
      <w:r w:rsidRPr="00AA40C4">
        <w:rPr>
          <w:rFonts w:ascii="Times New Roman" w:hAnsi="Times New Roman" w:cs="Times New Roman"/>
          <w:sz w:val="28"/>
          <w:szCs w:val="28"/>
        </w:rPr>
        <w:t xml:space="preserve"> га, об’єм деревини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AA40C4">
        <w:rPr>
          <w:rFonts w:ascii="Times New Roman" w:hAnsi="Times New Roman" w:cs="Times New Roman"/>
          <w:sz w:val="28"/>
          <w:szCs w:val="28"/>
        </w:rPr>
        <w:t xml:space="preserve"> м</w:t>
      </w:r>
      <w:r w:rsidRPr="00AA40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A40C4">
        <w:rPr>
          <w:rFonts w:ascii="Times New Roman" w:hAnsi="Times New Roman" w:cs="Times New Roman"/>
          <w:sz w:val="28"/>
          <w:szCs w:val="28"/>
        </w:rPr>
        <w:t>;</w:t>
      </w:r>
    </w:p>
    <w:p w14:paraId="19EEB126" w14:textId="77777777" w:rsidR="00B564CB" w:rsidRPr="00AA40C4" w:rsidRDefault="00B564CB" w:rsidP="00B564CB">
      <w:pPr>
        <w:spacing w:after="0"/>
        <w:ind w:firstLine="1162"/>
        <w:rPr>
          <w:rFonts w:ascii="Times New Roman" w:hAnsi="Times New Roman" w:cs="Times New Roman"/>
          <w:sz w:val="28"/>
          <w:szCs w:val="28"/>
        </w:rPr>
      </w:pPr>
      <w:r w:rsidRPr="00AA40C4">
        <w:rPr>
          <w:rFonts w:ascii="Times New Roman" w:hAnsi="Times New Roman" w:cs="Times New Roman"/>
          <w:sz w:val="28"/>
          <w:szCs w:val="28"/>
        </w:rPr>
        <w:t xml:space="preserve">- проріджування на площі </w:t>
      </w:r>
      <w:r>
        <w:rPr>
          <w:rFonts w:ascii="Times New Roman" w:hAnsi="Times New Roman" w:cs="Times New Roman"/>
          <w:sz w:val="28"/>
          <w:szCs w:val="28"/>
        </w:rPr>
        <w:t>8,3</w:t>
      </w:r>
      <w:r w:rsidRPr="00AA40C4">
        <w:rPr>
          <w:rFonts w:ascii="Times New Roman" w:hAnsi="Times New Roman" w:cs="Times New Roman"/>
          <w:sz w:val="28"/>
          <w:szCs w:val="28"/>
        </w:rPr>
        <w:t xml:space="preserve"> га, об’єм деревини 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AA40C4">
        <w:rPr>
          <w:rFonts w:ascii="Times New Roman" w:hAnsi="Times New Roman" w:cs="Times New Roman"/>
          <w:sz w:val="28"/>
          <w:szCs w:val="28"/>
        </w:rPr>
        <w:t xml:space="preserve"> м</w:t>
      </w:r>
      <w:r w:rsidRPr="00AA40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A40C4">
        <w:rPr>
          <w:rFonts w:ascii="Times New Roman" w:hAnsi="Times New Roman" w:cs="Times New Roman"/>
          <w:sz w:val="28"/>
          <w:szCs w:val="28"/>
        </w:rPr>
        <w:t>;</w:t>
      </w:r>
    </w:p>
    <w:p w14:paraId="750EB832" w14:textId="285ECAC5" w:rsidR="00B564CB" w:rsidRPr="00AA40C4" w:rsidRDefault="00B564CB" w:rsidP="00B564CB">
      <w:pPr>
        <w:spacing w:after="0"/>
        <w:ind w:firstLine="1162"/>
        <w:rPr>
          <w:rFonts w:ascii="Times New Roman" w:hAnsi="Times New Roman" w:cs="Times New Roman"/>
          <w:sz w:val="28"/>
          <w:szCs w:val="28"/>
        </w:rPr>
      </w:pPr>
      <w:r w:rsidRPr="00AA40C4">
        <w:rPr>
          <w:rFonts w:ascii="Times New Roman" w:hAnsi="Times New Roman" w:cs="Times New Roman"/>
          <w:sz w:val="28"/>
          <w:szCs w:val="28"/>
        </w:rPr>
        <w:t>- прохідні рубк</w:t>
      </w:r>
      <w:r w:rsidR="00BD7E48">
        <w:rPr>
          <w:rFonts w:ascii="Times New Roman" w:hAnsi="Times New Roman" w:cs="Times New Roman"/>
          <w:sz w:val="28"/>
          <w:szCs w:val="28"/>
        </w:rPr>
        <w:t>и</w:t>
      </w:r>
      <w:r w:rsidRPr="00AA40C4">
        <w:rPr>
          <w:rFonts w:ascii="Times New Roman" w:hAnsi="Times New Roman" w:cs="Times New Roman"/>
          <w:sz w:val="28"/>
          <w:szCs w:val="28"/>
        </w:rPr>
        <w:t xml:space="preserve"> на площі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CA5F9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,8</w:t>
      </w:r>
      <w:r w:rsidRPr="00AA40C4">
        <w:rPr>
          <w:rFonts w:ascii="Times New Roman" w:hAnsi="Times New Roman" w:cs="Times New Roman"/>
          <w:sz w:val="28"/>
          <w:szCs w:val="28"/>
        </w:rPr>
        <w:t xml:space="preserve"> га, об’єм деревини </w:t>
      </w:r>
      <w:r>
        <w:rPr>
          <w:rFonts w:ascii="Times New Roman" w:hAnsi="Times New Roman" w:cs="Times New Roman"/>
          <w:sz w:val="28"/>
          <w:szCs w:val="28"/>
        </w:rPr>
        <w:t>1430</w:t>
      </w:r>
      <w:r w:rsidRPr="00AA40C4">
        <w:rPr>
          <w:rFonts w:ascii="Times New Roman" w:hAnsi="Times New Roman" w:cs="Times New Roman"/>
          <w:sz w:val="28"/>
          <w:szCs w:val="28"/>
        </w:rPr>
        <w:t xml:space="preserve"> м</w:t>
      </w:r>
      <w:r w:rsidRPr="00AA40C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1780FB" w14:textId="77777777" w:rsidR="00B564CB" w:rsidRDefault="00B564CB" w:rsidP="00B564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BBE2DF" w14:textId="77777777" w:rsidR="00B564CB" w:rsidRDefault="00B564CB" w:rsidP="00B564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FB35A3" w14:textId="1506B7A6" w:rsidR="00B564CB" w:rsidRPr="00F37B7F" w:rsidRDefault="00B564CB" w:rsidP="00B564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37B7F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r w:rsidRPr="00F37B7F">
        <w:rPr>
          <w:rFonts w:ascii="Times New Roman" w:hAnsi="Times New Roman" w:cs="Times New Roman"/>
          <w:b/>
          <w:sz w:val="28"/>
          <w:szCs w:val="28"/>
        </w:rPr>
        <w:br/>
        <w:t>науково-технічної ради Шацького НПП</w:t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="005E0E8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 xml:space="preserve">М.В. </w:t>
      </w:r>
      <w:proofErr w:type="spellStart"/>
      <w:r w:rsidRPr="00F37B7F">
        <w:rPr>
          <w:rFonts w:ascii="Times New Roman" w:hAnsi="Times New Roman" w:cs="Times New Roman"/>
          <w:b/>
          <w:sz w:val="28"/>
          <w:szCs w:val="28"/>
        </w:rPr>
        <w:t>Христецька</w:t>
      </w:r>
      <w:proofErr w:type="spellEnd"/>
    </w:p>
    <w:p w14:paraId="7045A9FE" w14:textId="77777777" w:rsidR="00B564CB" w:rsidRPr="00F37B7F" w:rsidRDefault="00B564CB" w:rsidP="00B564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97782C" w14:textId="77777777" w:rsidR="00B564CB" w:rsidRPr="00F37B7F" w:rsidRDefault="00B564CB" w:rsidP="00B564CB">
      <w:pPr>
        <w:rPr>
          <w:rFonts w:ascii="Times New Roman" w:hAnsi="Times New Roman" w:cs="Times New Roman"/>
          <w:b/>
          <w:sz w:val="28"/>
          <w:szCs w:val="28"/>
        </w:rPr>
      </w:pPr>
      <w:r w:rsidRPr="00F37B7F">
        <w:rPr>
          <w:rFonts w:ascii="Times New Roman" w:hAnsi="Times New Roman" w:cs="Times New Roman"/>
          <w:b/>
          <w:sz w:val="28"/>
          <w:szCs w:val="28"/>
        </w:rPr>
        <w:t>Вчений секретар</w:t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  <w:t xml:space="preserve">В.В. Турич </w:t>
      </w:r>
    </w:p>
    <w:p w14:paraId="5097EA02" w14:textId="77777777" w:rsidR="00A2774B" w:rsidRDefault="00A277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4AA0289" w14:textId="77777777" w:rsidR="005E0E8F" w:rsidRDefault="005E0E8F" w:rsidP="005E0E8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0001C" w14:textId="77777777" w:rsidR="005E0E8F" w:rsidRPr="0066572B" w:rsidRDefault="005E0E8F" w:rsidP="005E0E8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72B">
        <w:rPr>
          <w:rFonts w:ascii="Times New Roman" w:hAnsi="Times New Roman" w:cs="Times New Roman"/>
          <w:b/>
          <w:sz w:val="28"/>
          <w:szCs w:val="28"/>
        </w:rPr>
        <w:t xml:space="preserve">ВИТЯГ </w:t>
      </w:r>
    </w:p>
    <w:p w14:paraId="218110CF" w14:textId="593A1700" w:rsidR="005E0E8F" w:rsidRPr="0066572B" w:rsidRDefault="005E0E8F" w:rsidP="005E0E8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72B">
        <w:rPr>
          <w:rFonts w:ascii="Times New Roman" w:hAnsi="Times New Roman" w:cs="Times New Roman"/>
          <w:b/>
          <w:sz w:val="28"/>
          <w:szCs w:val="28"/>
        </w:rPr>
        <w:t>з протоколу Науково-технічної ради Шацького НПП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66572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CD286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CD286F">
        <w:rPr>
          <w:rFonts w:ascii="Times New Roman" w:hAnsi="Times New Roman" w:cs="Times New Roman"/>
          <w:b/>
          <w:sz w:val="28"/>
          <w:szCs w:val="28"/>
        </w:rPr>
        <w:t>.20</w:t>
      </w:r>
      <w:r w:rsidRPr="00FB46C2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CD286F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6F6E987B" w14:textId="77777777" w:rsidR="005E0E8F" w:rsidRPr="00CD286F" w:rsidRDefault="005E0E8F" w:rsidP="005E0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DCAB3C" w14:textId="77777777" w:rsidR="005E0E8F" w:rsidRPr="00F37B7F" w:rsidRDefault="005E0E8F" w:rsidP="005E0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A1DCB6" w14:textId="0EFB3E11" w:rsidR="005E0E8F" w:rsidRDefault="005E0E8F" w:rsidP="005E0E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Заслухавши першого заступника директора із збереження і відтворення природних екосистем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про потребу вилучення очерету з акваторії пляжу озера Світязь</w:t>
      </w:r>
      <w:r w:rsidRPr="00F37B7F">
        <w:rPr>
          <w:rFonts w:ascii="Times New Roman" w:hAnsi="Times New Roman" w:cs="Times New Roman"/>
          <w:sz w:val="28"/>
          <w:szCs w:val="28"/>
        </w:rPr>
        <w:t>,</w:t>
      </w:r>
    </w:p>
    <w:p w14:paraId="589D09A2" w14:textId="77777777" w:rsidR="005E0E8F" w:rsidRPr="00F37B7F" w:rsidRDefault="005E0E8F" w:rsidP="005E0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B7F">
        <w:rPr>
          <w:rFonts w:ascii="Times New Roman" w:hAnsi="Times New Roman" w:cs="Times New Roman"/>
          <w:sz w:val="28"/>
          <w:szCs w:val="28"/>
        </w:rPr>
        <w:t>Науково</w:t>
      </w:r>
      <w:r w:rsidRPr="00F37B7F">
        <w:rPr>
          <w:rFonts w:ascii="Times New Roman" w:hAnsi="Times New Roman" w:cs="Times New Roman"/>
          <w:sz w:val="28"/>
          <w:szCs w:val="28"/>
        </w:rPr>
        <w:noBreakHyphen/>
        <w:t>технічна рада -</w:t>
      </w:r>
    </w:p>
    <w:p w14:paraId="1B877730" w14:textId="77777777" w:rsidR="005E0E8F" w:rsidRPr="00F37B7F" w:rsidRDefault="005E0E8F" w:rsidP="005E0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F43AD0" w14:textId="77777777" w:rsidR="005E0E8F" w:rsidRPr="00F37B7F" w:rsidRDefault="005E0E8F" w:rsidP="005E0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811740" w14:textId="77777777" w:rsidR="005E0E8F" w:rsidRPr="00F37B7F" w:rsidRDefault="005E0E8F" w:rsidP="005E0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B7F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3D65DC59" w14:textId="77777777" w:rsidR="005E0E8F" w:rsidRPr="00F37B7F" w:rsidRDefault="005E0E8F" w:rsidP="005E0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82A2C" w14:textId="6E5BE858" w:rsidR="005E0E8F" w:rsidRPr="00E64755" w:rsidRDefault="005E0E8F" w:rsidP="005E0E8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C0921">
        <w:rPr>
          <w:rFonts w:ascii="Times New Roman" w:hAnsi="Times New Roman" w:cs="Times New Roman"/>
          <w:sz w:val="28"/>
          <w:szCs w:val="28"/>
        </w:rPr>
        <w:t xml:space="preserve">. </w:t>
      </w:r>
      <w:r w:rsidR="00C03797" w:rsidRPr="00E64755">
        <w:rPr>
          <w:rFonts w:ascii="Times New Roman" w:hAnsi="Times New Roman" w:cs="Times New Roman"/>
          <w:sz w:val="28"/>
          <w:szCs w:val="28"/>
        </w:rPr>
        <w:t>Погодити отримання ліміт</w:t>
      </w:r>
      <w:r w:rsidR="00C03797">
        <w:rPr>
          <w:rFonts w:ascii="Times New Roman" w:hAnsi="Times New Roman" w:cs="Times New Roman"/>
          <w:sz w:val="28"/>
          <w:szCs w:val="28"/>
        </w:rPr>
        <w:t>у</w:t>
      </w:r>
      <w:r w:rsidR="00C03797" w:rsidRPr="00E64755">
        <w:rPr>
          <w:rFonts w:ascii="Times New Roman" w:hAnsi="Times New Roman" w:cs="Times New Roman"/>
          <w:sz w:val="28"/>
          <w:szCs w:val="28"/>
        </w:rPr>
        <w:t xml:space="preserve"> на</w:t>
      </w:r>
      <w:r w:rsidR="00C03797">
        <w:rPr>
          <w:rFonts w:ascii="Times New Roman" w:hAnsi="Times New Roman" w:cs="Times New Roman"/>
          <w:sz w:val="28"/>
          <w:szCs w:val="28"/>
        </w:rPr>
        <w:t xml:space="preserve"> 2026 рік для</w:t>
      </w:r>
      <w:r w:rsidR="00C03797" w:rsidRPr="00E64755">
        <w:rPr>
          <w:rFonts w:ascii="Times New Roman" w:hAnsi="Times New Roman" w:cs="Times New Roman"/>
          <w:sz w:val="28"/>
          <w:szCs w:val="28"/>
        </w:rPr>
        <w:t xml:space="preserve"> викошування очерету в межах зон</w:t>
      </w:r>
      <w:r w:rsidR="00C03797">
        <w:rPr>
          <w:rFonts w:ascii="Times New Roman" w:hAnsi="Times New Roman" w:cs="Times New Roman"/>
          <w:sz w:val="28"/>
          <w:szCs w:val="28"/>
        </w:rPr>
        <w:t>и</w:t>
      </w:r>
      <w:r w:rsidR="00C03797" w:rsidRPr="00E64755">
        <w:rPr>
          <w:rFonts w:ascii="Times New Roman" w:hAnsi="Times New Roman" w:cs="Times New Roman"/>
          <w:sz w:val="28"/>
          <w:szCs w:val="28"/>
        </w:rPr>
        <w:t xml:space="preserve"> регульованої рекреації</w:t>
      </w:r>
      <w:r w:rsidR="00C03797">
        <w:rPr>
          <w:rFonts w:ascii="Times New Roman" w:hAnsi="Times New Roman" w:cs="Times New Roman"/>
          <w:sz w:val="28"/>
          <w:szCs w:val="28"/>
        </w:rPr>
        <w:t xml:space="preserve"> </w:t>
      </w:r>
      <w:r w:rsidR="00C03797" w:rsidRPr="00E64755">
        <w:rPr>
          <w:rFonts w:ascii="Times New Roman" w:hAnsi="Times New Roman" w:cs="Times New Roman"/>
          <w:sz w:val="28"/>
          <w:szCs w:val="28"/>
        </w:rPr>
        <w:t xml:space="preserve">акваторії оз. Світязь </w:t>
      </w:r>
      <w:r w:rsidR="00C03797">
        <w:rPr>
          <w:rFonts w:ascii="Times New Roman" w:hAnsi="Times New Roman" w:cs="Times New Roman"/>
          <w:sz w:val="28"/>
          <w:szCs w:val="28"/>
        </w:rPr>
        <w:t>(</w:t>
      </w:r>
      <w:r w:rsidR="00C03797" w:rsidRPr="00E64755">
        <w:rPr>
          <w:rFonts w:ascii="Times New Roman" w:hAnsi="Times New Roman" w:cs="Times New Roman"/>
          <w:sz w:val="28"/>
          <w:szCs w:val="28"/>
        </w:rPr>
        <w:t>район пляжу с. Світязь</w:t>
      </w:r>
      <w:r w:rsidR="00C03797">
        <w:rPr>
          <w:rFonts w:ascii="Times New Roman" w:hAnsi="Times New Roman" w:cs="Times New Roman"/>
          <w:sz w:val="28"/>
          <w:szCs w:val="28"/>
        </w:rPr>
        <w:t>)</w:t>
      </w:r>
      <w:r w:rsidR="00C03797" w:rsidRPr="00E64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797">
        <w:rPr>
          <w:rFonts w:ascii="Times New Roman" w:hAnsi="Times New Roman" w:cs="Times New Roman"/>
          <w:sz w:val="28"/>
          <w:szCs w:val="28"/>
        </w:rPr>
        <w:t>Світязького</w:t>
      </w:r>
      <w:proofErr w:type="spellEnd"/>
      <w:r w:rsidR="00C03797">
        <w:rPr>
          <w:rFonts w:ascii="Times New Roman" w:hAnsi="Times New Roman" w:cs="Times New Roman"/>
          <w:sz w:val="28"/>
          <w:szCs w:val="28"/>
        </w:rPr>
        <w:t xml:space="preserve"> лісництва, </w:t>
      </w:r>
      <w:proofErr w:type="spellStart"/>
      <w:r w:rsidR="00C03797" w:rsidRPr="00E6475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C03797" w:rsidRPr="00E64755">
        <w:rPr>
          <w:rFonts w:ascii="Times New Roman" w:hAnsi="Times New Roman" w:cs="Times New Roman"/>
          <w:sz w:val="28"/>
          <w:szCs w:val="28"/>
        </w:rPr>
        <w:t xml:space="preserve">. </w:t>
      </w:r>
      <w:r w:rsidR="00C03797">
        <w:rPr>
          <w:rFonts w:ascii="Times New Roman" w:hAnsi="Times New Roman" w:cs="Times New Roman"/>
          <w:sz w:val="28"/>
          <w:szCs w:val="28"/>
        </w:rPr>
        <w:t>43</w:t>
      </w:r>
      <w:r w:rsidR="00C03797" w:rsidRPr="00E64755">
        <w:rPr>
          <w:rFonts w:ascii="Times New Roman" w:hAnsi="Times New Roman" w:cs="Times New Roman"/>
          <w:sz w:val="28"/>
          <w:szCs w:val="28"/>
        </w:rPr>
        <w:t xml:space="preserve">, вид. </w:t>
      </w:r>
      <w:r w:rsidR="00C03797">
        <w:rPr>
          <w:rFonts w:ascii="Times New Roman" w:hAnsi="Times New Roman" w:cs="Times New Roman"/>
          <w:sz w:val="28"/>
          <w:szCs w:val="28"/>
        </w:rPr>
        <w:t>9</w:t>
      </w:r>
      <w:r w:rsidR="00C03797" w:rsidRPr="00E64755">
        <w:rPr>
          <w:rFonts w:ascii="Times New Roman" w:hAnsi="Times New Roman" w:cs="Times New Roman"/>
          <w:sz w:val="28"/>
          <w:szCs w:val="28"/>
        </w:rPr>
        <w:t xml:space="preserve"> на площі </w:t>
      </w:r>
      <w:r w:rsidR="00C03797">
        <w:rPr>
          <w:rFonts w:ascii="Times New Roman" w:hAnsi="Times New Roman" w:cs="Times New Roman"/>
          <w:sz w:val="28"/>
          <w:szCs w:val="28"/>
        </w:rPr>
        <w:t>2,9</w:t>
      </w:r>
      <w:r w:rsidR="00C03797" w:rsidRPr="00E64755">
        <w:rPr>
          <w:rFonts w:ascii="Times New Roman" w:hAnsi="Times New Roman" w:cs="Times New Roman"/>
          <w:sz w:val="28"/>
          <w:szCs w:val="28"/>
        </w:rPr>
        <w:t xml:space="preserve"> га, об’ємом </w:t>
      </w:r>
      <w:r w:rsidR="00C03797">
        <w:rPr>
          <w:rFonts w:ascii="Times New Roman" w:hAnsi="Times New Roman" w:cs="Times New Roman"/>
          <w:sz w:val="28"/>
          <w:szCs w:val="28"/>
        </w:rPr>
        <w:t>28,7</w:t>
      </w:r>
      <w:r w:rsidR="00C03797" w:rsidRPr="00E64755">
        <w:rPr>
          <w:rFonts w:ascii="Times New Roman" w:hAnsi="Times New Roman" w:cs="Times New Roman"/>
          <w:sz w:val="28"/>
          <w:szCs w:val="28"/>
        </w:rPr>
        <w:t xml:space="preserve"> т</w:t>
      </w:r>
      <w:r w:rsidR="00C03797">
        <w:rPr>
          <w:rFonts w:ascii="Times New Roman" w:hAnsi="Times New Roman" w:cs="Times New Roman"/>
          <w:sz w:val="28"/>
          <w:szCs w:val="28"/>
        </w:rPr>
        <w:t>.</w:t>
      </w:r>
    </w:p>
    <w:p w14:paraId="11208803" w14:textId="77777777" w:rsidR="005E0E8F" w:rsidRDefault="005E0E8F" w:rsidP="005E0E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0E989C" w14:textId="77777777" w:rsidR="005E0E8F" w:rsidRDefault="005E0E8F" w:rsidP="005E0E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015104" w14:textId="3DC010BB" w:rsidR="005E0E8F" w:rsidRPr="00F37B7F" w:rsidRDefault="005E0E8F" w:rsidP="005E0E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37B7F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r w:rsidRPr="00F37B7F">
        <w:rPr>
          <w:rFonts w:ascii="Times New Roman" w:hAnsi="Times New Roman" w:cs="Times New Roman"/>
          <w:b/>
          <w:sz w:val="28"/>
          <w:szCs w:val="28"/>
        </w:rPr>
        <w:br/>
        <w:t>науково-технічної ради Шацького НПП</w:t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 xml:space="preserve">М.В. </w:t>
      </w:r>
      <w:proofErr w:type="spellStart"/>
      <w:r w:rsidRPr="00F37B7F">
        <w:rPr>
          <w:rFonts w:ascii="Times New Roman" w:hAnsi="Times New Roman" w:cs="Times New Roman"/>
          <w:b/>
          <w:sz w:val="28"/>
          <w:szCs w:val="28"/>
        </w:rPr>
        <w:t>Христецька</w:t>
      </w:r>
      <w:proofErr w:type="spellEnd"/>
    </w:p>
    <w:p w14:paraId="748DF711" w14:textId="77777777" w:rsidR="005E0E8F" w:rsidRPr="00F37B7F" w:rsidRDefault="005E0E8F" w:rsidP="005E0E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4C479B" w14:textId="77777777" w:rsidR="005E0E8F" w:rsidRPr="00F37B7F" w:rsidRDefault="005E0E8F" w:rsidP="005E0E8F">
      <w:pPr>
        <w:rPr>
          <w:rFonts w:ascii="Times New Roman" w:hAnsi="Times New Roman" w:cs="Times New Roman"/>
          <w:b/>
          <w:sz w:val="28"/>
          <w:szCs w:val="28"/>
        </w:rPr>
      </w:pPr>
      <w:r w:rsidRPr="00F37B7F">
        <w:rPr>
          <w:rFonts w:ascii="Times New Roman" w:hAnsi="Times New Roman" w:cs="Times New Roman"/>
          <w:b/>
          <w:sz w:val="28"/>
          <w:szCs w:val="28"/>
        </w:rPr>
        <w:t>Вчений секретар</w:t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</w:r>
      <w:r w:rsidRPr="00F37B7F">
        <w:rPr>
          <w:rFonts w:ascii="Times New Roman" w:hAnsi="Times New Roman" w:cs="Times New Roman"/>
          <w:b/>
          <w:sz w:val="28"/>
          <w:szCs w:val="28"/>
        </w:rPr>
        <w:tab/>
        <w:t xml:space="preserve">В.В. Турич </w:t>
      </w:r>
    </w:p>
    <w:p w14:paraId="43F76F13" w14:textId="748C975E" w:rsidR="00B564CB" w:rsidRDefault="00B56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B9FD4F3" w14:textId="77777777" w:rsidR="004B383A" w:rsidRDefault="004B383A" w:rsidP="008331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0B67E" w14:textId="6B1F5229" w:rsidR="00833138" w:rsidRPr="00833138" w:rsidRDefault="00833138" w:rsidP="008331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3138">
        <w:rPr>
          <w:rFonts w:ascii="Times New Roman" w:hAnsi="Times New Roman" w:cs="Times New Roman"/>
          <w:b/>
          <w:sz w:val="24"/>
          <w:szCs w:val="24"/>
        </w:rPr>
        <w:t>с.</w:t>
      </w:r>
      <w:r w:rsidRPr="00833138">
        <w:rPr>
          <w:rFonts w:ascii="Times New Roman" w:hAnsi="Times New Roman" w:cs="Times New Roman"/>
          <w:b/>
          <w:sz w:val="28"/>
          <w:szCs w:val="28"/>
        </w:rPr>
        <w:t>Світязь</w:t>
      </w:r>
      <w:proofErr w:type="spellEnd"/>
      <w:r w:rsidRPr="00833138">
        <w:rPr>
          <w:rFonts w:ascii="Times New Roman" w:hAnsi="Times New Roman" w:cs="Times New Roman"/>
          <w:b/>
          <w:sz w:val="28"/>
          <w:szCs w:val="28"/>
        </w:rPr>
        <w:tab/>
      </w:r>
      <w:r w:rsidRPr="00833138">
        <w:rPr>
          <w:rFonts w:ascii="Times New Roman" w:hAnsi="Times New Roman" w:cs="Times New Roman"/>
          <w:b/>
          <w:sz w:val="28"/>
          <w:szCs w:val="28"/>
        </w:rPr>
        <w:tab/>
      </w:r>
      <w:r w:rsidRPr="00833138">
        <w:rPr>
          <w:rFonts w:ascii="Times New Roman" w:hAnsi="Times New Roman" w:cs="Times New Roman"/>
          <w:b/>
          <w:sz w:val="28"/>
          <w:szCs w:val="28"/>
        </w:rPr>
        <w:tab/>
      </w:r>
      <w:r w:rsidRPr="00833138">
        <w:rPr>
          <w:rFonts w:ascii="Times New Roman" w:hAnsi="Times New Roman" w:cs="Times New Roman"/>
          <w:b/>
          <w:sz w:val="28"/>
          <w:szCs w:val="28"/>
        </w:rPr>
        <w:tab/>
      </w:r>
      <w:r w:rsidRPr="00833138">
        <w:rPr>
          <w:rFonts w:ascii="Times New Roman" w:hAnsi="Times New Roman" w:cs="Times New Roman"/>
          <w:b/>
          <w:sz w:val="28"/>
          <w:szCs w:val="28"/>
        </w:rPr>
        <w:tab/>
      </w:r>
      <w:r w:rsidRPr="00833138">
        <w:rPr>
          <w:rFonts w:ascii="Times New Roman" w:hAnsi="Times New Roman" w:cs="Times New Roman"/>
          <w:b/>
          <w:sz w:val="28"/>
          <w:szCs w:val="28"/>
        </w:rPr>
        <w:tab/>
      </w:r>
      <w:r w:rsidRPr="00833138">
        <w:rPr>
          <w:rFonts w:ascii="Times New Roman" w:hAnsi="Times New Roman" w:cs="Times New Roman"/>
          <w:b/>
          <w:sz w:val="28"/>
          <w:szCs w:val="28"/>
        </w:rPr>
        <w:tab/>
      </w:r>
      <w:r w:rsidRPr="00833138">
        <w:rPr>
          <w:rFonts w:ascii="Times New Roman" w:hAnsi="Times New Roman" w:cs="Times New Roman"/>
          <w:b/>
          <w:sz w:val="28"/>
          <w:szCs w:val="28"/>
        </w:rPr>
        <w:tab/>
      </w:r>
      <w:r w:rsidR="007B3BA5">
        <w:rPr>
          <w:rFonts w:ascii="Times New Roman" w:hAnsi="Times New Roman" w:cs="Times New Roman"/>
          <w:b/>
          <w:sz w:val="28"/>
          <w:szCs w:val="28"/>
          <w:lang w:val="en-US"/>
        </w:rPr>
        <w:t>17.12.2025</w:t>
      </w:r>
      <w:r w:rsidRPr="00833138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7715D317" w14:textId="77777777" w:rsidR="00833138" w:rsidRPr="00833138" w:rsidRDefault="00833138" w:rsidP="00833138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1B5018F6" w14:textId="77777777" w:rsidR="00833138" w:rsidRPr="00833138" w:rsidRDefault="00833138" w:rsidP="0083313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13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6ADA55BA" w14:textId="77777777" w:rsidR="00833138" w:rsidRPr="00833138" w:rsidRDefault="00833138" w:rsidP="008331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3138">
        <w:rPr>
          <w:rFonts w:ascii="Times New Roman" w:hAnsi="Times New Roman" w:cs="Times New Roman"/>
          <w:b/>
          <w:sz w:val="28"/>
          <w:szCs w:val="28"/>
        </w:rPr>
        <w:t>засідання Науково-технічної ради Шацького НПП №</w:t>
      </w:r>
      <w:r w:rsidRPr="008331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</w:t>
      </w:r>
    </w:p>
    <w:p w14:paraId="5517C1E5" w14:textId="77777777" w:rsidR="00833138" w:rsidRPr="00833138" w:rsidRDefault="00833138" w:rsidP="008331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765BD1" w14:textId="77777777" w:rsidR="008E51B9" w:rsidRPr="00E9191A" w:rsidRDefault="008E51B9" w:rsidP="008E51B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72A56"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3A3950">
        <w:rPr>
          <w:rFonts w:ascii="Times New Roman" w:hAnsi="Times New Roman" w:cs="Times New Roman"/>
          <w:sz w:val="28"/>
          <w:szCs w:val="28"/>
        </w:rPr>
        <w:t>Христецька</w:t>
      </w:r>
      <w:proofErr w:type="spellEnd"/>
      <w:r w:rsidRPr="00572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М.В.</w:t>
      </w:r>
    </w:p>
    <w:p w14:paraId="56AD0A6F" w14:textId="77777777" w:rsidR="008E51B9" w:rsidRPr="00572A56" w:rsidRDefault="008E51B9" w:rsidP="008E51B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72A56">
        <w:rPr>
          <w:rFonts w:ascii="Times New Roman" w:hAnsi="Times New Roman" w:cs="Times New Roman"/>
          <w:b/>
          <w:sz w:val="28"/>
          <w:szCs w:val="28"/>
        </w:rPr>
        <w:t>Вчений секретар:</w:t>
      </w:r>
      <w:r w:rsidRPr="00572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Турич В.В.</w:t>
      </w:r>
    </w:p>
    <w:p w14:paraId="4776364A" w14:textId="32F5E2A7" w:rsidR="008E51B9" w:rsidRPr="007B3BA5" w:rsidRDefault="008E51B9" w:rsidP="008E51B9">
      <w:pPr>
        <w:spacing w:after="120"/>
        <w:ind w:left="1050" w:hanging="1050"/>
        <w:jc w:val="both"/>
        <w:rPr>
          <w:rFonts w:ascii="Times New Roman" w:hAnsi="Times New Roman" w:cs="Times New Roman"/>
          <w:sz w:val="28"/>
          <w:szCs w:val="28"/>
        </w:rPr>
      </w:pPr>
      <w:r w:rsidRPr="00572A56">
        <w:rPr>
          <w:rFonts w:ascii="Times New Roman" w:hAnsi="Times New Roman" w:cs="Times New Roman"/>
          <w:b/>
          <w:sz w:val="28"/>
          <w:szCs w:val="28"/>
        </w:rPr>
        <w:t>Члени ради: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В.І., Шевчук М.Й.,</w:t>
      </w:r>
      <w:r w:rsidRPr="003F2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A56">
        <w:rPr>
          <w:rFonts w:ascii="Times New Roman" w:hAnsi="Times New Roman" w:cs="Times New Roman"/>
          <w:sz w:val="28"/>
          <w:szCs w:val="28"/>
        </w:rPr>
        <w:t>Подубінський</w:t>
      </w:r>
      <w:proofErr w:type="spellEnd"/>
      <w:r w:rsidRPr="00572A56">
        <w:rPr>
          <w:rFonts w:ascii="Times New Roman" w:hAnsi="Times New Roman" w:cs="Times New Roman"/>
          <w:sz w:val="28"/>
          <w:szCs w:val="28"/>
        </w:rPr>
        <w:t xml:space="preserve"> П.С., Зінчук М.І., Ященко П.Т., </w:t>
      </w:r>
      <w:r>
        <w:rPr>
          <w:rFonts w:ascii="Times New Roman" w:hAnsi="Times New Roman" w:cs="Times New Roman"/>
          <w:sz w:val="28"/>
          <w:szCs w:val="28"/>
        </w:rPr>
        <w:t xml:space="preserve">Альохіна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Поручинський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А.І.,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  <w:r w:rsidR="008415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574">
        <w:rPr>
          <w:rFonts w:ascii="Times New Roman" w:hAnsi="Times New Roman" w:cs="Times New Roman"/>
          <w:sz w:val="28"/>
          <w:szCs w:val="28"/>
        </w:rPr>
        <w:t>Іванців</w:t>
      </w:r>
      <w:proofErr w:type="spellEnd"/>
      <w:r w:rsidR="00841574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І.М., Юрчук Т.П.</w:t>
      </w:r>
      <w:r w:rsidR="007B3B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3BA5">
        <w:rPr>
          <w:rFonts w:ascii="Times New Roman" w:hAnsi="Times New Roman" w:cs="Times New Roman"/>
          <w:sz w:val="28"/>
          <w:szCs w:val="28"/>
        </w:rPr>
        <w:t>Бабеляс</w:t>
      </w:r>
      <w:proofErr w:type="spellEnd"/>
      <w:r w:rsidR="007B3BA5">
        <w:rPr>
          <w:rFonts w:ascii="Times New Roman" w:hAnsi="Times New Roman" w:cs="Times New Roman"/>
          <w:sz w:val="28"/>
          <w:szCs w:val="28"/>
        </w:rPr>
        <w:t xml:space="preserve"> Б.П., Тимощук В.Є.</w:t>
      </w:r>
    </w:p>
    <w:p w14:paraId="41CC1DF0" w14:textId="77777777" w:rsidR="007B3BA5" w:rsidRDefault="008E51B9" w:rsidP="007B3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A56">
        <w:rPr>
          <w:rFonts w:ascii="Times New Roman" w:hAnsi="Times New Roman" w:cs="Times New Roman"/>
          <w:b/>
          <w:sz w:val="28"/>
          <w:szCs w:val="28"/>
        </w:rPr>
        <w:t>Присутні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B3BA5" w:rsidRPr="0099310B">
        <w:rPr>
          <w:rFonts w:ascii="Times New Roman" w:hAnsi="Times New Roman" w:cs="Times New Roman"/>
          <w:sz w:val="28"/>
          <w:szCs w:val="28"/>
        </w:rPr>
        <w:t>Левчик</w:t>
      </w:r>
      <w:r w:rsidR="007B3BA5">
        <w:rPr>
          <w:rFonts w:ascii="Times New Roman" w:hAnsi="Times New Roman" w:cs="Times New Roman"/>
          <w:sz w:val="28"/>
          <w:szCs w:val="28"/>
        </w:rPr>
        <w:t xml:space="preserve"> С.Р., </w:t>
      </w:r>
      <w:proofErr w:type="spellStart"/>
      <w:r w:rsidR="007B3BA5">
        <w:rPr>
          <w:rFonts w:ascii="Times New Roman" w:hAnsi="Times New Roman" w:cs="Times New Roman"/>
          <w:sz w:val="28"/>
          <w:szCs w:val="28"/>
        </w:rPr>
        <w:t>Кубай</w:t>
      </w:r>
      <w:proofErr w:type="spellEnd"/>
      <w:r w:rsidR="007B3BA5">
        <w:rPr>
          <w:rFonts w:ascii="Times New Roman" w:hAnsi="Times New Roman" w:cs="Times New Roman"/>
          <w:sz w:val="28"/>
          <w:szCs w:val="28"/>
        </w:rPr>
        <w:t xml:space="preserve"> В.О., Демчук В.М.</w:t>
      </w:r>
    </w:p>
    <w:p w14:paraId="43F84493" w14:textId="77777777" w:rsidR="00057003" w:rsidRDefault="00057003" w:rsidP="007B3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E08815" w14:textId="77777777" w:rsidR="00CB217C" w:rsidRPr="00FF370F" w:rsidRDefault="00CB217C" w:rsidP="00CB217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A56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14:paraId="6F8EE55F" w14:textId="77777777" w:rsidR="00057003" w:rsidRPr="00057003" w:rsidRDefault="00057003" w:rsidP="00057003">
      <w:pPr>
        <w:spacing w:before="120" w:after="0"/>
        <w:ind w:left="993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7003">
        <w:rPr>
          <w:rFonts w:ascii="Times New Roman" w:hAnsi="Times New Roman" w:cs="Times New Roman"/>
          <w:b/>
          <w:sz w:val="28"/>
          <w:szCs w:val="28"/>
        </w:rPr>
        <w:t>1.</w:t>
      </w:r>
      <w:r w:rsidRPr="00057003">
        <w:rPr>
          <w:rFonts w:ascii="Times New Roman" w:hAnsi="Times New Roman" w:cs="Times New Roman"/>
          <w:bCs/>
          <w:sz w:val="28"/>
          <w:szCs w:val="28"/>
        </w:rPr>
        <w:tab/>
        <w:t>Інформація про підсумки науково-технічної діяльності Шацького національного природного парку за 2025 рік;</w:t>
      </w:r>
    </w:p>
    <w:p w14:paraId="58025D3B" w14:textId="77777777" w:rsidR="00057003" w:rsidRPr="00057003" w:rsidRDefault="00057003" w:rsidP="00057003">
      <w:pPr>
        <w:spacing w:before="120" w:after="0"/>
        <w:ind w:left="993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7003">
        <w:rPr>
          <w:rFonts w:ascii="Times New Roman" w:hAnsi="Times New Roman" w:cs="Times New Roman"/>
          <w:b/>
          <w:sz w:val="28"/>
          <w:szCs w:val="28"/>
        </w:rPr>
        <w:t>2.</w:t>
      </w:r>
      <w:r w:rsidRPr="00057003">
        <w:rPr>
          <w:rFonts w:ascii="Times New Roman" w:hAnsi="Times New Roman" w:cs="Times New Roman"/>
          <w:bCs/>
          <w:sz w:val="28"/>
          <w:szCs w:val="28"/>
        </w:rPr>
        <w:tab/>
        <w:t xml:space="preserve">Інформація про підсумки екологічної та </w:t>
      </w:r>
      <w:proofErr w:type="spellStart"/>
      <w:r w:rsidRPr="00057003">
        <w:rPr>
          <w:rFonts w:ascii="Times New Roman" w:hAnsi="Times New Roman" w:cs="Times New Roman"/>
          <w:bCs/>
          <w:sz w:val="28"/>
          <w:szCs w:val="28"/>
        </w:rPr>
        <w:t>освітньо</w:t>
      </w:r>
      <w:proofErr w:type="spellEnd"/>
      <w:r w:rsidRPr="00057003">
        <w:rPr>
          <w:rFonts w:ascii="Times New Roman" w:hAnsi="Times New Roman" w:cs="Times New Roman"/>
          <w:bCs/>
          <w:sz w:val="28"/>
          <w:szCs w:val="28"/>
        </w:rPr>
        <w:t>-виховної роботи Шацького національного природного парку за 2025 рік;</w:t>
      </w:r>
    </w:p>
    <w:p w14:paraId="6DBF73AD" w14:textId="77777777" w:rsidR="00057003" w:rsidRPr="00057003" w:rsidRDefault="00057003" w:rsidP="00057003">
      <w:pPr>
        <w:spacing w:before="120" w:after="0"/>
        <w:ind w:left="993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7003">
        <w:rPr>
          <w:rFonts w:ascii="Times New Roman" w:hAnsi="Times New Roman" w:cs="Times New Roman"/>
          <w:b/>
          <w:sz w:val="28"/>
          <w:szCs w:val="28"/>
        </w:rPr>
        <w:t>3.</w:t>
      </w:r>
      <w:r w:rsidRPr="00057003">
        <w:rPr>
          <w:rFonts w:ascii="Times New Roman" w:hAnsi="Times New Roman" w:cs="Times New Roman"/>
          <w:bCs/>
          <w:sz w:val="28"/>
          <w:szCs w:val="28"/>
        </w:rPr>
        <w:tab/>
        <w:t>План наукової та науково-технічної діяльності Шацького національного природного парку на  виконання  програми  „Літопис  природи” на 2026 рік;</w:t>
      </w:r>
    </w:p>
    <w:p w14:paraId="64C5AC7B" w14:textId="77777777" w:rsidR="00057003" w:rsidRPr="00057003" w:rsidRDefault="00057003" w:rsidP="00057003">
      <w:pPr>
        <w:spacing w:before="120" w:after="0"/>
        <w:ind w:left="993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7003">
        <w:rPr>
          <w:rFonts w:ascii="Times New Roman" w:hAnsi="Times New Roman" w:cs="Times New Roman"/>
          <w:b/>
          <w:sz w:val="28"/>
          <w:szCs w:val="28"/>
        </w:rPr>
        <w:t>4.</w:t>
      </w:r>
      <w:r w:rsidRPr="00057003">
        <w:rPr>
          <w:rFonts w:ascii="Times New Roman" w:hAnsi="Times New Roman" w:cs="Times New Roman"/>
          <w:bCs/>
          <w:sz w:val="28"/>
          <w:szCs w:val="28"/>
        </w:rPr>
        <w:tab/>
        <w:t xml:space="preserve">План екологічної та </w:t>
      </w:r>
      <w:proofErr w:type="spellStart"/>
      <w:r w:rsidRPr="00057003">
        <w:rPr>
          <w:rFonts w:ascii="Times New Roman" w:hAnsi="Times New Roman" w:cs="Times New Roman"/>
          <w:bCs/>
          <w:sz w:val="28"/>
          <w:szCs w:val="28"/>
        </w:rPr>
        <w:t>освітньо</w:t>
      </w:r>
      <w:proofErr w:type="spellEnd"/>
      <w:r w:rsidRPr="00057003">
        <w:rPr>
          <w:rFonts w:ascii="Times New Roman" w:hAnsi="Times New Roman" w:cs="Times New Roman"/>
          <w:bCs/>
          <w:sz w:val="28"/>
          <w:szCs w:val="28"/>
        </w:rPr>
        <w:t>-виховної роботи Шацького національного природного парку на  виконання  програми  „Літопис  природи” на 2026 рік;</w:t>
      </w:r>
    </w:p>
    <w:p w14:paraId="0E76D59C" w14:textId="77777777" w:rsidR="00057003" w:rsidRPr="00057003" w:rsidRDefault="00057003" w:rsidP="00057003">
      <w:pPr>
        <w:spacing w:before="120" w:after="0"/>
        <w:ind w:left="993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7003">
        <w:rPr>
          <w:rFonts w:ascii="Times New Roman" w:hAnsi="Times New Roman" w:cs="Times New Roman"/>
          <w:b/>
          <w:sz w:val="28"/>
          <w:szCs w:val="28"/>
        </w:rPr>
        <w:t>5.</w:t>
      </w:r>
      <w:r w:rsidRPr="00057003">
        <w:rPr>
          <w:rFonts w:ascii="Times New Roman" w:hAnsi="Times New Roman" w:cs="Times New Roman"/>
          <w:bCs/>
          <w:sz w:val="28"/>
          <w:szCs w:val="28"/>
        </w:rPr>
        <w:tab/>
        <w:t>План засідань науково-технічної ради Шацького НПП на 2026 рік.</w:t>
      </w:r>
    </w:p>
    <w:p w14:paraId="52FC837C" w14:textId="7FED7CDD" w:rsidR="00792E7C" w:rsidRDefault="00057003" w:rsidP="00057003">
      <w:pPr>
        <w:spacing w:before="120" w:after="0"/>
        <w:ind w:left="993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7003">
        <w:rPr>
          <w:rFonts w:ascii="Times New Roman" w:hAnsi="Times New Roman" w:cs="Times New Roman"/>
          <w:b/>
          <w:sz w:val="28"/>
          <w:szCs w:val="28"/>
        </w:rPr>
        <w:t>6.</w:t>
      </w:r>
      <w:r w:rsidRPr="00057003">
        <w:rPr>
          <w:rFonts w:ascii="Times New Roman" w:hAnsi="Times New Roman" w:cs="Times New Roman"/>
          <w:bCs/>
          <w:sz w:val="28"/>
          <w:szCs w:val="28"/>
        </w:rPr>
        <w:tab/>
        <w:t>Різне</w:t>
      </w:r>
    </w:p>
    <w:p w14:paraId="349B2067" w14:textId="77777777" w:rsidR="004B383A" w:rsidRPr="00057003" w:rsidRDefault="004B383A" w:rsidP="00057003">
      <w:pPr>
        <w:spacing w:before="120" w:after="0"/>
        <w:ind w:left="993" w:hanging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4D1D90" w14:textId="425ED0F7" w:rsidR="00003892" w:rsidRPr="002A2F29" w:rsidRDefault="00CB217C" w:rsidP="00FC3505">
      <w:pPr>
        <w:spacing w:before="120" w:after="0"/>
        <w:ind w:left="1219" w:hanging="1162"/>
        <w:jc w:val="both"/>
        <w:rPr>
          <w:rFonts w:ascii="Times New Roman" w:hAnsi="Times New Roman" w:cs="Times New Roman"/>
          <w:sz w:val="28"/>
          <w:szCs w:val="28"/>
        </w:rPr>
      </w:pPr>
      <w:r w:rsidRPr="00572A56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892">
        <w:rPr>
          <w:rFonts w:ascii="Times New Roman" w:hAnsi="Times New Roman" w:cs="Times New Roman"/>
          <w:b/>
          <w:sz w:val="28"/>
          <w:szCs w:val="28"/>
        </w:rPr>
        <w:t>1.</w:t>
      </w:r>
      <w:r w:rsidR="00003892" w:rsidRPr="00BF64FA">
        <w:rPr>
          <w:rFonts w:ascii="Times New Roman" w:hAnsi="Times New Roman" w:cs="Times New Roman"/>
          <w:sz w:val="28"/>
          <w:szCs w:val="28"/>
        </w:rPr>
        <w:t xml:space="preserve"> </w:t>
      </w:r>
      <w:r w:rsidR="00003892">
        <w:rPr>
          <w:rFonts w:ascii="Times New Roman" w:hAnsi="Times New Roman" w:cs="Times New Roman"/>
          <w:sz w:val="28"/>
          <w:szCs w:val="28"/>
        </w:rPr>
        <w:t xml:space="preserve">–  заступника директора з наукової діяльності Шацького НПП </w:t>
      </w:r>
      <w:proofErr w:type="spellStart"/>
      <w:r w:rsidR="00003892">
        <w:rPr>
          <w:rFonts w:ascii="Times New Roman" w:hAnsi="Times New Roman" w:cs="Times New Roman"/>
          <w:sz w:val="28"/>
          <w:szCs w:val="28"/>
        </w:rPr>
        <w:t>Матейчика</w:t>
      </w:r>
      <w:proofErr w:type="spellEnd"/>
      <w:r w:rsidR="00003892">
        <w:rPr>
          <w:rFonts w:ascii="Times New Roman" w:hAnsi="Times New Roman" w:cs="Times New Roman"/>
          <w:sz w:val="28"/>
          <w:szCs w:val="28"/>
        </w:rPr>
        <w:t xml:space="preserve"> В.І. щодо проведених </w:t>
      </w:r>
      <w:r w:rsidR="00003892" w:rsidRPr="002D00CD">
        <w:rPr>
          <w:rFonts w:ascii="Times New Roman" w:hAnsi="Times New Roman" w:cs="Times New Roman"/>
          <w:sz w:val="28"/>
          <w:szCs w:val="28"/>
        </w:rPr>
        <w:t>науково-дослідних робіт</w:t>
      </w:r>
      <w:r w:rsidR="00003892">
        <w:rPr>
          <w:rFonts w:ascii="Times New Roman" w:hAnsi="Times New Roman" w:cs="Times New Roman"/>
          <w:sz w:val="28"/>
          <w:szCs w:val="28"/>
        </w:rPr>
        <w:t xml:space="preserve"> у 202</w:t>
      </w:r>
      <w:r w:rsidR="00057003">
        <w:rPr>
          <w:rFonts w:ascii="Times New Roman" w:hAnsi="Times New Roman" w:cs="Times New Roman"/>
          <w:sz w:val="28"/>
          <w:szCs w:val="28"/>
        </w:rPr>
        <w:t>5</w:t>
      </w:r>
      <w:r w:rsidR="00003892">
        <w:rPr>
          <w:rFonts w:ascii="Times New Roman" w:hAnsi="Times New Roman" w:cs="Times New Roman"/>
          <w:sz w:val="28"/>
          <w:szCs w:val="28"/>
        </w:rPr>
        <w:t xml:space="preserve"> році та </w:t>
      </w:r>
      <w:r w:rsidR="00003892" w:rsidRPr="002D00CD">
        <w:rPr>
          <w:rFonts w:ascii="Times New Roman" w:hAnsi="Times New Roman" w:cs="Times New Roman"/>
          <w:sz w:val="28"/>
          <w:szCs w:val="28"/>
        </w:rPr>
        <w:t>планів науково-дослідних робіт на 20</w:t>
      </w:r>
      <w:r w:rsidR="00003892">
        <w:rPr>
          <w:rFonts w:ascii="Times New Roman" w:hAnsi="Times New Roman" w:cs="Times New Roman"/>
          <w:sz w:val="28"/>
          <w:szCs w:val="28"/>
        </w:rPr>
        <w:t>2</w:t>
      </w:r>
      <w:r w:rsidR="00057003">
        <w:rPr>
          <w:rFonts w:ascii="Times New Roman" w:hAnsi="Times New Roman" w:cs="Times New Roman"/>
          <w:sz w:val="28"/>
          <w:szCs w:val="28"/>
        </w:rPr>
        <w:t>6</w:t>
      </w:r>
      <w:r w:rsidR="00003892" w:rsidRPr="002D00CD">
        <w:rPr>
          <w:rFonts w:ascii="Times New Roman" w:hAnsi="Times New Roman" w:cs="Times New Roman"/>
          <w:sz w:val="28"/>
          <w:szCs w:val="28"/>
        </w:rPr>
        <w:t xml:space="preserve"> рік</w:t>
      </w:r>
      <w:r w:rsidR="00003892">
        <w:rPr>
          <w:rFonts w:ascii="Times New Roman" w:hAnsi="Times New Roman" w:cs="Times New Roman"/>
          <w:sz w:val="28"/>
          <w:szCs w:val="28"/>
        </w:rPr>
        <w:t>.</w:t>
      </w:r>
    </w:p>
    <w:p w14:paraId="7573FE44" w14:textId="612FB443" w:rsidR="00003892" w:rsidRDefault="00003892" w:rsidP="00003892">
      <w:pPr>
        <w:spacing w:after="0"/>
        <w:ind w:left="1218"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A377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начальника</w:t>
      </w:r>
      <w:r w:rsidRPr="00BC05AF">
        <w:rPr>
          <w:rFonts w:ascii="Times New Roman" w:hAnsi="Times New Roman" w:cs="Times New Roman"/>
          <w:sz w:val="28"/>
          <w:szCs w:val="28"/>
        </w:rPr>
        <w:t xml:space="preserve"> відділу рекреації,</w:t>
      </w:r>
      <w:r>
        <w:rPr>
          <w:rFonts w:ascii="Times New Roman" w:hAnsi="Times New Roman" w:cs="Times New Roman"/>
          <w:sz w:val="28"/>
          <w:szCs w:val="28"/>
        </w:rPr>
        <w:t xml:space="preserve"> пропаганди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Юрчука </w:t>
      </w:r>
      <w:r w:rsidRPr="00BC05AF">
        <w:rPr>
          <w:rFonts w:ascii="Times New Roman" w:hAnsi="Times New Roman" w:cs="Times New Roman"/>
          <w:sz w:val="28"/>
          <w:szCs w:val="28"/>
        </w:rPr>
        <w:t xml:space="preserve">Т.П.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5AF">
        <w:rPr>
          <w:rFonts w:ascii="Times New Roman" w:hAnsi="Times New Roman" w:cs="Times New Roman"/>
          <w:sz w:val="28"/>
          <w:szCs w:val="28"/>
        </w:rPr>
        <w:t>про еколого-</w:t>
      </w:r>
      <w:proofErr w:type="spellStart"/>
      <w:r w:rsidRPr="00BC05AF">
        <w:rPr>
          <w:rFonts w:ascii="Times New Roman" w:hAnsi="Times New Roman" w:cs="Times New Roman"/>
          <w:sz w:val="28"/>
          <w:szCs w:val="28"/>
        </w:rPr>
        <w:t>освітнію</w:t>
      </w:r>
      <w:proofErr w:type="spellEnd"/>
      <w:r w:rsidRPr="00BC05AF">
        <w:rPr>
          <w:rFonts w:ascii="Times New Roman" w:hAnsi="Times New Roman" w:cs="Times New Roman"/>
          <w:sz w:val="28"/>
          <w:szCs w:val="28"/>
        </w:rPr>
        <w:t xml:space="preserve"> роботу у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57003">
        <w:rPr>
          <w:rFonts w:ascii="Times New Roman" w:hAnsi="Times New Roman" w:cs="Times New Roman"/>
          <w:sz w:val="28"/>
          <w:szCs w:val="28"/>
        </w:rPr>
        <w:t>5</w:t>
      </w:r>
      <w:r w:rsidRPr="00BC05AF">
        <w:rPr>
          <w:rFonts w:ascii="Times New Roman" w:hAnsi="Times New Roman" w:cs="Times New Roman"/>
          <w:sz w:val="28"/>
          <w:szCs w:val="28"/>
        </w:rPr>
        <w:t xml:space="preserve"> році і плани еколого-освітніх робіт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57003">
        <w:rPr>
          <w:rFonts w:ascii="Times New Roman" w:hAnsi="Times New Roman" w:cs="Times New Roman"/>
          <w:sz w:val="28"/>
          <w:szCs w:val="28"/>
        </w:rPr>
        <w:t>6</w:t>
      </w:r>
      <w:r w:rsidRPr="00BC05AF">
        <w:rPr>
          <w:rFonts w:ascii="Times New Roman" w:hAnsi="Times New Roman" w:cs="Times New Roman"/>
          <w:sz w:val="28"/>
          <w:szCs w:val="28"/>
        </w:rPr>
        <w:t xml:space="preserve"> рік.</w:t>
      </w:r>
    </w:p>
    <w:p w14:paraId="763FF650" w14:textId="2BA5F219" w:rsidR="00003892" w:rsidRDefault="00057003" w:rsidP="00003892">
      <w:pPr>
        <w:spacing w:after="0"/>
        <w:ind w:left="1218"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03892" w:rsidRPr="007A37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389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003892">
        <w:rPr>
          <w:rFonts w:ascii="Times New Roman" w:hAnsi="Times New Roman" w:cs="Times New Roman"/>
          <w:sz w:val="28"/>
          <w:szCs w:val="28"/>
        </w:rPr>
        <w:t xml:space="preserve">заступник директора з наукової діяльності Шацького НПП </w:t>
      </w:r>
      <w:proofErr w:type="spellStart"/>
      <w:r w:rsidR="00003892">
        <w:rPr>
          <w:rFonts w:ascii="Times New Roman" w:hAnsi="Times New Roman" w:cs="Times New Roman"/>
          <w:sz w:val="28"/>
          <w:szCs w:val="28"/>
        </w:rPr>
        <w:t>Матейчик</w:t>
      </w:r>
      <w:proofErr w:type="spellEnd"/>
      <w:r w:rsidR="00003892">
        <w:rPr>
          <w:rFonts w:ascii="Times New Roman" w:hAnsi="Times New Roman" w:cs="Times New Roman"/>
          <w:sz w:val="28"/>
          <w:szCs w:val="28"/>
        </w:rPr>
        <w:t xml:space="preserve"> В.І. </w:t>
      </w:r>
      <w:proofErr w:type="spellStart"/>
      <w:r w:rsidR="00003892">
        <w:rPr>
          <w:rFonts w:ascii="Times New Roman" w:hAnsi="Times New Roman" w:cs="Times New Roman"/>
          <w:sz w:val="28"/>
          <w:szCs w:val="28"/>
        </w:rPr>
        <w:t>вніс</w:t>
      </w:r>
      <w:proofErr w:type="spellEnd"/>
      <w:r w:rsidR="00003892">
        <w:rPr>
          <w:rFonts w:ascii="Times New Roman" w:hAnsi="Times New Roman" w:cs="Times New Roman"/>
          <w:sz w:val="28"/>
          <w:szCs w:val="28"/>
        </w:rPr>
        <w:t xml:space="preserve"> на розгляд план </w:t>
      </w:r>
      <w:r w:rsidR="00003892" w:rsidRPr="002D00CD">
        <w:rPr>
          <w:rFonts w:ascii="Times New Roman" w:hAnsi="Times New Roman" w:cs="Times New Roman"/>
          <w:sz w:val="28"/>
          <w:szCs w:val="28"/>
        </w:rPr>
        <w:t>засідань  НТР на 20</w:t>
      </w:r>
      <w:r w:rsidR="000038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03892" w:rsidRPr="002D00CD">
        <w:rPr>
          <w:rFonts w:ascii="Times New Roman" w:hAnsi="Times New Roman" w:cs="Times New Roman"/>
          <w:sz w:val="28"/>
          <w:szCs w:val="28"/>
        </w:rPr>
        <w:t xml:space="preserve"> рік</w:t>
      </w:r>
      <w:r w:rsidR="00003892">
        <w:rPr>
          <w:rFonts w:ascii="Times New Roman" w:hAnsi="Times New Roman" w:cs="Times New Roman"/>
          <w:sz w:val="28"/>
          <w:szCs w:val="28"/>
        </w:rPr>
        <w:t>.</w:t>
      </w:r>
    </w:p>
    <w:p w14:paraId="28598C8C" w14:textId="586F0A93" w:rsidR="00031609" w:rsidRDefault="00031609" w:rsidP="00003892">
      <w:pPr>
        <w:spacing w:after="0"/>
        <w:ind w:left="1218"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–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Христецька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повідомила про загрозу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сильватизації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болотних екосистем парку.</w:t>
      </w:r>
    </w:p>
    <w:p w14:paraId="4210C2BA" w14:textId="77777777" w:rsidR="00792E7C" w:rsidRDefault="00792E7C" w:rsidP="000137FE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B258D" w14:textId="77777777" w:rsidR="00CB217C" w:rsidRPr="00704668" w:rsidRDefault="00CB217C" w:rsidP="000137FE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A56">
        <w:rPr>
          <w:rFonts w:ascii="Times New Roman" w:hAnsi="Times New Roman" w:cs="Times New Roman"/>
          <w:b/>
          <w:sz w:val="28"/>
          <w:szCs w:val="28"/>
        </w:rPr>
        <w:t>Науково-технічна рада вирішила:</w:t>
      </w:r>
    </w:p>
    <w:p w14:paraId="7EAC4CBD" w14:textId="690917B3" w:rsidR="00003892" w:rsidRPr="005824FC" w:rsidRDefault="00003892" w:rsidP="0000389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D95">
        <w:rPr>
          <w:rFonts w:ascii="Times New Roman" w:hAnsi="Times New Roman" w:cs="Times New Roman"/>
          <w:b/>
          <w:sz w:val="28"/>
          <w:szCs w:val="28"/>
        </w:rPr>
        <w:t>1</w:t>
      </w:r>
      <w:r w:rsidRPr="00146CAC">
        <w:rPr>
          <w:rFonts w:ascii="Times New Roman" w:hAnsi="Times New Roman" w:cs="Times New Roman"/>
          <w:b/>
          <w:sz w:val="28"/>
          <w:szCs w:val="28"/>
        </w:rPr>
        <w:t>.</w:t>
      </w:r>
      <w:r w:rsidRPr="00146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Проведені заходи з </w:t>
      </w:r>
      <w:r w:rsidRPr="002D00CD">
        <w:rPr>
          <w:rFonts w:ascii="Times New Roman" w:hAnsi="Times New Roman" w:cs="Times New Roman"/>
          <w:sz w:val="28"/>
          <w:szCs w:val="28"/>
        </w:rPr>
        <w:t>науково-дослідних робіт</w:t>
      </w:r>
      <w:r>
        <w:rPr>
          <w:rFonts w:ascii="Times New Roman" w:hAnsi="Times New Roman" w:cs="Times New Roman"/>
          <w:sz w:val="28"/>
          <w:szCs w:val="28"/>
        </w:rPr>
        <w:t xml:space="preserve"> у 202</w:t>
      </w:r>
      <w:r w:rsidR="00895D6B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схвалити та затвердити плани </w:t>
      </w:r>
      <w:r w:rsidRPr="002D00CD">
        <w:rPr>
          <w:rFonts w:ascii="Times New Roman" w:hAnsi="Times New Roman" w:cs="Times New Roman"/>
          <w:sz w:val="28"/>
          <w:szCs w:val="28"/>
        </w:rPr>
        <w:t>науково-дослідних робіт на 2</w:t>
      </w:r>
      <w:r>
        <w:rPr>
          <w:rFonts w:ascii="Times New Roman" w:hAnsi="Times New Roman" w:cs="Times New Roman"/>
          <w:sz w:val="28"/>
          <w:szCs w:val="28"/>
        </w:rPr>
        <w:t>02</w:t>
      </w:r>
      <w:r w:rsidR="00895D6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2D00CD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08E98B" w14:textId="73E7487B" w:rsidR="00003892" w:rsidRDefault="00003892" w:rsidP="00003892">
      <w:pPr>
        <w:spacing w:before="12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24FC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Проведені заходи з </w:t>
      </w:r>
      <w:r w:rsidRPr="002D00CD">
        <w:rPr>
          <w:rFonts w:ascii="Times New Roman" w:hAnsi="Times New Roman" w:cs="Times New Roman"/>
          <w:sz w:val="28"/>
          <w:szCs w:val="28"/>
        </w:rPr>
        <w:t xml:space="preserve">еколого-освітніх робіт </w:t>
      </w:r>
      <w:r>
        <w:rPr>
          <w:rFonts w:ascii="Times New Roman" w:hAnsi="Times New Roman" w:cs="Times New Roman"/>
          <w:sz w:val="28"/>
          <w:szCs w:val="28"/>
        </w:rPr>
        <w:t>у 202</w:t>
      </w:r>
      <w:r w:rsidR="00895D6B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схвалити та затвердити плани </w:t>
      </w:r>
      <w:r w:rsidRPr="002D00CD">
        <w:rPr>
          <w:rFonts w:ascii="Times New Roman" w:hAnsi="Times New Roman" w:cs="Times New Roman"/>
          <w:sz w:val="28"/>
          <w:szCs w:val="28"/>
        </w:rPr>
        <w:t>еколого-освітніх робіт на 2</w:t>
      </w:r>
      <w:r>
        <w:rPr>
          <w:rFonts w:ascii="Times New Roman" w:hAnsi="Times New Roman" w:cs="Times New Roman"/>
          <w:sz w:val="28"/>
          <w:szCs w:val="28"/>
        </w:rPr>
        <w:t>02</w:t>
      </w:r>
      <w:r w:rsidR="00895D6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2D00CD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92A2D2" w14:textId="1984EA97" w:rsidR="00003892" w:rsidRDefault="00057003" w:rsidP="00003892">
      <w:pPr>
        <w:spacing w:before="12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612CF" w:rsidRPr="007A37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3892">
        <w:rPr>
          <w:rFonts w:ascii="Times New Roman" w:hAnsi="Times New Roman" w:cs="Times New Roman"/>
          <w:sz w:val="28"/>
          <w:szCs w:val="28"/>
        </w:rPr>
        <w:t xml:space="preserve">Затвердити план </w:t>
      </w:r>
      <w:r w:rsidR="00003892" w:rsidRPr="002D00CD">
        <w:rPr>
          <w:rFonts w:ascii="Times New Roman" w:hAnsi="Times New Roman" w:cs="Times New Roman"/>
          <w:sz w:val="28"/>
          <w:szCs w:val="28"/>
        </w:rPr>
        <w:t>засідань  НТР на 20</w:t>
      </w:r>
      <w:r w:rsidR="00003892">
        <w:rPr>
          <w:rFonts w:ascii="Times New Roman" w:hAnsi="Times New Roman" w:cs="Times New Roman"/>
          <w:sz w:val="28"/>
          <w:szCs w:val="28"/>
        </w:rPr>
        <w:t>2</w:t>
      </w:r>
      <w:r w:rsidR="00895D6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003892" w:rsidRPr="002D00CD">
        <w:rPr>
          <w:rFonts w:ascii="Times New Roman" w:hAnsi="Times New Roman" w:cs="Times New Roman"/>
          <w:sz w:val="28"/>
          <w:szCs w:val="28"/>
        </w:rPr>
        <w:t xml:space="preserve"> рік</w:t>
      </w:r>
      <w:r w:rsidR="00003892">
        <w:rPr>
          <w:rFonts w:ascii="Times New Roman" w:hAnsi="Times New Roman" w:cs="Times New Roman"/>
          <w:sz w:val="28"/>
          <w:szCs w:val="28"/>
        </w:rPr>
        <w:t>.</w:t>
      </w:r>
    </w:p>
    <w:p w14:paraId="02F25C1F" w14:textId="03CA2FAD" w:rsidR="00031609" w:rsidRPr="00031609" w:rsidRDefault="00031609" w:rsidP="00003892">
      <w:pPr>
        <w:spacing w:before="120"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609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31609">
        <w:rPr>
          <w:rFonts w:ascii="Times New Roman" w:hAnsi="Times New Roman" w:cs="Times New Roman"/>
          <w:sz w:val="28"/>
          <w:szCs w:val="28"/>
        </w:rPr>
        <w:t xml:space="preserve"> Рек</w:t>
      </w:r>
      <w:r>
        <w:rPr>
          <w:rFonts w:ascii="Times New Roman" w:hAnsi="Times New Roman" w:cs="Times New Roman"/>
          <w:sz w:val="28"/>
          <w:szCs w:val="28"/>
        </w:rPr>
        <w:t xml:space="preserve">омендувати Шацькому НПП звернутись до </w:t>
      </w:r>
      <w:r w:rsidRPr="00B44D4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економіки, довкілля та сільського господарства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роз’ясненням щодо можливості застосування активних методів охорони болотних екосистем.</w:t>
      </w:r>
    </w:p>
    <w:p w14:paraId="5DF57E6C" w14:textId="77777777" w:rsidR="00CB217C" w:rsidRDefault="00CB217C" w:rsidP="00CB2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FFDDB0" w14:textId="77777777" w:rsidR="000137FE" w:rsidRDefault="000137FE" w:rsidP="00CB2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E8645B" w14:textId="77777777" w:rsidR="00CB217C" w:rsidRDefault="00CB217C" w:rsidP="00CB21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D286F">
        <w:rPr>
          <w:rFonts w:ascii="Times New Roman" w:hAnsi="Times New Roman" w:cs="Times New Roman"/>
          <w:b/>
          <w:sz w:val="28"/>
          <w:szCs w:val="28"/>
        </w:rPr>
        <w:t>науково-технічної ради Шацького НПП</w:t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Христецька</w:t>
      </w:r>
      <w:proofErr w:type="spellEnd"/>
    </w:p>
    <w:p w14:paraId="2D5ED279" w14:textId="77777777" w:rsidR="000137FE" w:rsidRDefault="000137FE" w:rsidP="00CB217C">
      <w:pPr>
        <w:rPr>
          <w:rFonts w:ascii="Times New Roman" w:hAnsi="Times New Roman" w:cs="Times New Roman"/>
          <w:b/>
          <w:sz w:val="28"/>
          <w:szCs w:val="28"/>
        </w:rPr>
      </w:pPr>
    </w:p>
    <w:p w14:paraId="29BD3683" w14:textId="77777777" w:rsidR="0066572B" w:rsidRDefault="00CB217C" w:rsidP="00CB217C">
      <w:pPr>
        <w:rPr>
          <w:rFonts w:ascii="Times New Roman" w:hAnsi="Times New Roman" w:cs="Times New Roman"/>
          <w:b/>
          <w:sz w:val="28"/>
          <w:szCs w:val="28"/>
        </w:rPr>
      </w:pPr>
      <w:r w:rsidRPr="00CD286F">
        <w:rPr>
          <w:rFonts w:ascii="Times New Roman" w:hAnsi="Times New Roman" w:cs="Times New Roman"/>
          <w:b/>
          <w:sz w:val="28"/>
          <w:szCs w:val="28"/>
        </w:rPr>
        <w:t>Вчений секретар</w:t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 w:rsidRPr="00CD286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В.В. Турич</w:t>
      </w:r>
    </w:p>
    <w:sectPr w:rsidR="0066572B" w:rsidSect="005E0E8F">
      <w:pgSz w:w="11906" w:h="16838"/>
      <w:pgMar w:top="737" w:right="680" w:bottom="737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612B" w14:textId="77777777" w:rsidR="008F1824" w:rsidRDefault="008F1824" w:rsidP="004314A6">
      <w:pPr>
        <w:spacing w:after="0" w:line="240" w:lineRule="auto"/>
      </w:pPr>
      <w:r>
        <w:separator/>
      </w:r>
    </w:p>
  </w:endnote>
  <w:endnote w:type="continuationSeparator" w:id="0">
    <w:p w14:paraId="466D47E4" w14:textId="77777777" w:rsidR="008F1824" w:rsidRDefault="008F1824" w:rsidP="0043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BC19" w14:textId="77777777" w:rsidR="008F1824" w:rsidRDefault="008F1824" w:rsidP="004314A6">
      <w:pPr>
        <w:spacing w:after="0" w:line="240" w:lineRule="auto"/>
      </w:pPr>
      <w:r>
        <w:separator/>
      </w:r>
    </w:p>
  </w:footnote>
  <w:footnote w:type="continuationSeparator" w:id="0">
    <w:p w14:paraId="1F05E559" w14:textId="77777777" w:rsidR="008F1824" w:rsidRDefault="008F1824" w:rsidP="00431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3516"/>
    <w:multiLevelType w:val="hybridMultilevel"/>
    <w:tmpl w:val="5798B85A"/>
    <w:lvl w:ilvl="0" w:tplc="AFA015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91EBD"/>
    <w:multiLevelType w:val="hybridMultilevel"/>
    <w:tmpl w:val="8EE206B6"/>
    <w:lvl w:ilvl="0" w:tplc="5694C614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2EC5728"/>
    <w:multiLevelType w:val="hybridMultilevel"/>
    <w:tmpl w:val="E0BC18FE"/>
    <w:lvl w:ilvl="0" w:tplc="5694C614">
      <w:start w:val="1"/>
      <w:numFmt w:val="bullet"/>
      <w:lvlText w:val="-"/>
      <w:lvlJc w:val="left"/>
      <w:pPr>
        <w:ind w:left="206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C513657"/>
    <w:multiLevelType w:val="hybridMultilevel"/>
    <w:tmpl w:val="EF9A6B52"/>
    <w:lvl w:ilvl="0" w:tplc="8D6E1830">
      <w:start w:val="10"/>
      <w:numFmt w:val="bullet"/>
      <w:lvlText w:val="-"/>
      <w:lvlJc w:val="left"/>
      <w:pPr>
        <w:ind w:left="157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F667846"/>
    <w:multiLevelType w:val="hybridMultilevel"/>
    <w:tmpl w:val="D29656F0"/>
    <w:lvl w:ilvl="0" w:tplc="5694C614">
      <w:start w:val="1"/>
      <w:numFmt w:val="bullet"/>
      <w:lvlText w:val="-"/>
      <w:lvlJc w:val="left"/>
      <w:pPr>
        <w:ind w:left="157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8251F14"/>
    <w:multiLevelType w:val="hybridMultilevel"/>
    <w:tmpl w:val="5798B85A"/>
    <w:lvl w:ilvl="0" w:tplc="AFA015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1134AC"/>
    <w:multiLevelType w:val="hybridMultilevel"/>
    <w:tmpl w:val="9E0A6E70"/>
    <w:lvl w:ilvl="0" w:tplc="F1A0289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AC1200A"/>
    <w:multiLevelType w:val="hybridMultilevel"/>
    <w:tmpl w:val="5798B85A"/>
    <w:lvl w:ilvl="0" w:tplc="AFA015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0D032D"/>
    <w:multiLevelType w:val="hybridMultilevel"/>
    <w:tmpl w:val="169827F0"/>
    <w:lvl w:ilvl="0" w:tplc="5694C614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431248325">
    <w:abstractNumId w:val="1"/>
  </w:num>
  <w:num w:numId="2" w16cid:durableId="1641569746">
    <w:abstractNumId w:val="2"/>
  </w:num>
  <w:num w:numId="3" w16cid:durableId="414329799">
    <w:abstractNumId w:val="8"/>
  </w:num>
  <w:num w:numId="4" w16cid:durableId="1871987801">
    <w:abstractNumId w:val="0"/>
  </w:num>
  <w:num w:numId="5" w16cid:durableId="1574392755">
    <w:abstractNumId w:val="3"/>
  </w:num>
  <w:num w:numId="6" w16cid:durableId="774905241">
    <w:abstractNumId w:val="5"/>
  </w:num>
  <w:num w:numId="7" w16cid:durableId="1554658850">
    <w:abstractNumId w:val="6"/>
  </w:num>
  <w:num w:numId="8" w16cid:durableId="332496463">
    <w:abstractNumId w:val="7"/>
  </w:num>
  <w:num w:numId="9" w16cid:durableId="818839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16E"/>
    <w:rsid w:val="00003892"/>
    <w:rsid w:val="00005417"/>
    <w:rsid w:val="000103BA"/>
    <w:rsid w:val="0001357B"/>
    <w:rsid w:val="000137FE"/>
    <w:rsid w:val="00015802"/>
    <w:rsid w:val="00016107"/>
    <w:rsid w:val="0001700A"/>
    <w:rsid w:val="00020610"/>
    <w:rsid w:val="00031609"/>
    <w:rsid w:val="00041144"/>
    <w:rsid w:val="00047D16"/>
    <w:rsid w:val="00057003"/>
    <w:rsid w:val="000610DF"/>
    <w:rsid w:val="00061F3B"/>
    <w:rsid w:val="000638B5"/>
    <w:rsid w:val="000819C9"/>
    <w:rsid w:val="000868D3"/>
    <w:rsid w:val="000878AC"/>
    <w:rsid w:val="00087CC0"/>
    <w:rsid w:val="00096F24"/>
    <w:rsid w:val="000A3DB3"/>
    <w:rsid w:val="000C0CBC"/>
    <w:rsid w:val="000C3C5D"/>
    <w:rsid w:val="000C5384"/>
    <w:rsid w:val="000D0FD6"/>
    <w:rsid w:val="000D206D"/>
    <w:rsid w:val="000D2955"/>
    <w:rsid w:val="000E084F"/>
    <w:rsid w:val="000E1DDD"/>
    <w:rsid w:val="000E51CA"/>
    <w:rsid w:val="000E74AD"/>
    <w:rsid w:val="000F03DF"/>
    <w:rsid w:val="000F0E4F"/>
    <w:rsid w:val="000F5A88"/>
    <w:rsid w:val="001009DC"/>
    <w:rsid w:val="00103C07"/>
    <w:rsid w:val="00104AA0"/>
    <w:rsid w:val="00112423"/>
    <w:rsid w:val="00115747"/>
    <w:rsid w:val="00117A01"/>
    <w:rsid w:val="00124BE0"/>
    <w:rsid w:val="0012509E"/>
    <w:rsid w:val="0013396E"/>
    <w:rsid w:val="0014554E"/>
    <w:rsid w:val="0014641B"/>
    <w:rsid w:val="001464CD"/>
    <w:rsid w:val="00146CAC"/>
    <w:rsid w:val="00150A5D"/>
    <w:rsid w:val="00152A0A"/>
    <w:rsid w:val="00152F09"/>
    <w:rsid w:val="0016208D"/>
    <w:rsid w:val="00162E95"/>
    <w:rsid w:val="00166A81"/>
    <w:rsid w:val="0017329F"/>
    <w:rsid w:val="00182FC4"/>
    <w:rsid w:val="00192583"/>
    <w:rsid w:val="00193C4D"/>
    <w:rsid w:val="00195707"/>
    <w:rsid w:val="00196F95"/>
    <w:rsid w:val="001970F5"/>
    <w:rsid w:val="001A632D"/>
    <w:rsid w:val="001D255D"/>
    <w:rsid w:val="001D35A2"/>
    <w:rsid w:val="001D3B2C"/>
    <w:rsid w:val="001E3EB7"/>
    <w:rsid w:val="001E4147"/>
    <w:rsid w:val="001F033D"/>
    <w:rsid w:val="001F0EEA"/>
    <w:rsid w:val="00201DB8"/>
    <w:rsid w:val="002036D7"/>
    <w:rsid w:val="00212147"/>
    <w:rsid w:val="00212E65"/>
    <w:rsid w:val="0021488A"/>
    <w:rsid w:val="002201C7"/>
    <w:rsid w:val="00221519"/>
    <w:rsid w:val="00221FEB"/>
    <w:rsid w:val="00222232"/>
    <w:rsid w:val="00240DA5"/>
    <w:rsid w:val="002438A7"/>
    <w:rsid w:val="002449E8"/>
    <w:rsid w:val="00264898"/>
    <w:rsid w:val="00264D2A"/>
    <w:rsid w:val="00265607"/>
    <w:rsid w:val="00273094"/>
    <w:rsid w:val="00274B0B"/>
    <w:rsid w:val="00275DA4"/>
    <w:rsid w:val="00280E72"/>
    <w:rsid w:val="00283234"/>
    <w:rsid w:val="002876C9"/>
    <w:rsid w:val="0029090C"/>
    <w:rsid w:val="002A13CD"/>
    <w:rsid w:val="002A2F29"/>
    <w:rsid w:val="002A3D6E"/>
    <w:rsid w:val="002A54AE"/>
    <w:rsid w:val="002B1E56"/>
    <w:rsid w:val="002B3080"/>
    <w:rsid w:val="002D170D"/>
    <w:rsid w:val="002F1307"/>
    <w:rsid w:val="002F2F95"/>
    <w:rsid w:val="00300329"/>
    <w:rsid w:val="00305E90"/>
    <w:rsid w:val="00305FEC"/>
    <w:rsid w:val="0031616E"/>
    <w:rsid w:val="003174B2"/>
    <w:rsid w:val="0031785F"/>
    <w:rsid w:val="003370D7"/>
    <w:rsid w:val="00337A1E"/>
    <w:rsid w:val="00340AB1"/>
    <w:rsid w:val="00345C7C"/>
    <w:rsid w:val="00346B58"/>
    <w:rsid w:val="00347824"/>
    <w:rsid w:val="003508F6"/>
    <w:rsid w:val="003550A9"/>
    <w:rsid w:val="00356153"/>
    <w:rsid w:val="00360EB6"/>
    <w:rsid w:val="00361527"/>
    <w:rsid w:val="00361FBF"/>
    <w:rsid w:val="0036321D"/>
    <w:rsid w:val="00370200"/>
    <w:rsid w:val="00371142"/>
    <w:rsid w:val="003715C9"/>
    <w:rsid w:val="003755B8"/>
    <w:rsid w:val="00375EEE"/>
    <w:rsid w:val="003760C1"/>
    <w:rsid w:val="00376AB0"/>
    <w:rsid w:val="00376FD9"/>
    <w:rsid w:val="00380036"/>
    <w:rsid w:val="0038025F"/>
    <w:rsid w:val="00381EF3"/>
    <w:rsid w:val="00383D44"/>
    <w:rsid w:val="00387EAC"/>
    <w:rsid w:val="00392021"/>
    <w:rsid w:val="00395C55"/>
    <w:rsid w:val="003A09A9"/>
    <w:rsid w:val="003A0A75"/>
    <w:rsid w:val="003A166D"/>
    <w:rsid w:val="003A4FD3"/>
    <w:rsid w:val="003A56FF"/>
    <w:rsid w:val="003B2393"/>
    <w:rsid w:val="003B5B16"/>
    <w:rsid w:val="003B6551"/>
    <w:rsid w:val="003B7311"/>
    <w:rsid w:val="003C6A77"/>
    <w:rsid w:val="003D38AA"/>
    <w:rsid w:val="003D5D58"/>
    <w:rsid w:val="003D61CA"/>
    <w:rsid w:val="003D6811"/>
    <w:rsid w:val="003E2809"/>
    <w:rsid w:val="003E2EBD"/>
    <w:rsid w:val="003E3BE6"/>
    <w:rsid w:val="003F534B"/>
    <w:rsid w:val="00402669"/>
    <w:rsid w:val="00402C07"/>
    <w:rsid w:val="00411167"/>
    <w:rsid w:val="004146CA"/>
    <w:rsid w:val="00414C9C"/>
    <w:rsid w:val="004167AE"/>
    <w:rsid w:val="00425031"/>
    <w:rsid w:val="00425C13"/>
    <w:rsid w:val="00427466"/>
    <w:rsid w:val="004277AF"/>
    <w:rsid w:val="004314A6"/>
    <w:rsid w:val="00431D51"/>
    <w:rsid w:val="0043296B"/>
    <w:rsid w:val="004374A3"/>
    <w:rsid w:val="00441248"/>
    <w:rsid w:val="004443D1"/>
    <w:rsid w:val="0045026F"/>
    <w:rsid w:val="004520DE"/>
    <w:rsid w:val="0045283E"/>
    <w:rsid w:val="00453FB9"/>
    <w:rsid w:val="00454B62"/>
    <w:rsid w:val="00466709"/>
    <w:rsid w:val="00473D7D"/>
    <w:rsid w:val="00476489"/>
    <w:rsid w:val="00483303"/>
    <w:rsid w:val="00495323"/>
    <w:rsid w:val="0049667D"/>
    <w:rsid w:val="00497FEF"/>
    <w:rsid w:val="004A3430"/>
    <w:rsid w:val="004A4965"/>
    <w:rsid w:val="004A7601"/>
    <w:rsid w:val="004B2296"/>
    <w:rsid w:val="004B383A"/>
    <w:rsid w:val="004B3C3D"/>
    <w:rsid w:val="004C2101"/>
    <w:rsid w:val="004C3BB4"/>
    <w:rsid w:val="004C460D"/>
    <w:rsid w:val="004C72BB"/>
    <w:rsid w:val="004D030E"/>
    <w:rsid w:val="004E062B"/>
    <w:rsid w:val="004E15D0"/>
    <w:rsid w:val="004F54E6"/>
    <w:rsid w:val="00502204"/>
    <w:rsid w:val="00506EEE"/>
    <w:rsid w:val="005072EE"/>
    <w:rsid w:val="005174A1"/>
    <w:rsid w:val="0052098B"/>
    <w:rsid w:val="00522DF6"/>
    <w:rsid w:val="00523D73"/>
    <w:rsid w:val="0053435A"/>
    <w:rsid w:val="00535B49"/>
    <w:rsid w:val="00536E0D"/>
    <w:rsid w:val="00546644"/>
    <w:rsid w:val="0055188D"/>
    <w:rsid w:val="00560E46"/>
    <w:rsid w:val="005666EA"/>
    <w:rsid w:val="00566DC6"/>
    <w:rsid w:val="00573464"/>
    <w:rsid w:val="00573EDA"/>
    <w:rsid w:val="0058061A"/>
    <w:rsid w:val="005824FC"/>
    <w:rsid w:val="00583F10"/>
    <w:rsid w:val="00587BE5"/>
    <w:rsid w:val="005A5853"/>
    <w:rsid w:val="005B08EA"/>
    <w:rsid w:val="005C6BA2"/>
    <w:rsid w:val="005D0915"/>
    <w:rsid w:val="005D4A09"/>
    <w:rsid w:val="005D6EE6"/>
    <w:rsid w:val="005E0E8F"/>
    <w:rsid w:val="005E49C8"/>
    <w:rsid w:val="005E5B5F"/>
    <w:rsid w:val="005E796E"/>
    <w:rsid w:val="005F01BE"/>
    <w:rsid w:val="005F13A6"/>
    <w:rsid w:val="005F13FF"/>
    <w:rsid w:val="005F3A0A"/>
    <w:rsid w:val="005F5D47"/>
    <w:rsid w:val="005F6991"/>
    <w:rsid w:val="0060170C"/>
    <w:rsid w:val="00603D4A"/>
    <w:rsid w:val="0060592E"/>
    <w:rsid w:val="0062026B"/>
    <w:rsid w:val="0062487E"/>
    <w:rsid w:val="006333DD"/>
    <w:rsid w:val="006341EA"/>
    <w:rsid w:val="0063628E"/>
    <w:rsid w:val="006363A7"/>
    <w:rsid w:val="006504FA"/>
    <w:rsid w:val="00651B02"/>
    <w:rsid w:val="00654DE9"/>
    <w:rsid w:val="006569A2"/>
    <w:rsid w:val="00657584"/>
    <w:rsid w:val="0066572B"/>
    <w:rsid w:val="006723CA"/>
    <w:rsid w:val="00681F4F"/>
    <w:rsid w:val="00686123"/>
    <w:rsid w:val="00690234"/>
    <w:rsid w:val="00691163"/>
    <w:rsid w:val="00692FF9"/>
    <w:rsid w:val="006939B3"/>
    <w:rsid w:val="006951D6"/>
    <w:rsid w:val="006A3228"/>
    <w:rsid w:val="006A45BC"/>
    <w:rsid w:val="006B4AD3"/>
    <w:rsid w:val="006B4F0C"/>
    <w:rsid w:val="006B734F"/>
    <w:rsid w:val="006C02FF"/>
    <w:rsid w:val="006C289F"/>
    <w:rsid w:val="006C49FA"/>
    <w:rsid w:val="006C6D82"/>
    <w:rsid w:val="006D0FD4"/>
    <w:rsid w:val="006D2FB7"/>
    <w:rsid w:val="006D4426"/>
    <w:rsid w:val="006D52DB"/>
    <w:rsid w:val="006F16FF"/>
    <w:rsid w:val="006F3C79"/>
    <w:rsid w:val="006F4A48"/>
    <w:rsid w:val="006F4D86"/>
    <w:rsid w:val="006F6EAA"/>
    <w:rsid w:val="006F7CB8"/>
    <w:rsid w:val="00700671"/>
    <w:rsid w:val="00702892"/>
    <w:rsid w:val="00704C8B"/>
    <w:rsid w:val="007111B3"/>
    <w:rsid w:val="0071199C"/>
    <w:rsid w:val="00716456"/>
    <w:rsid w:val="0071658C"/>
    <w:rsid w:val="0071799E"/>
    <w:rsid w:val="00720D4A"/>
    <w:rsid w:val="00721787"/>
    <w:rsid w:val="0072192D"/>
    <w:rsid w:val="00722124"/>
    <w:rsid w:val="00723D92"/>
    <w:rsid w:val="007250AA"/>
    <w:rsid w:val="007254C9"/>
    <w:rsid w:val="007276C1"/>
    <w:rsid w:val="00731F15"/>
    <w:rsid w:val="00733F4B"/>
    <w:rsid w:val="00740694"/>
    <w:rsid w:val="00741948"/>
    <w:rsid w:val="007437EF"/>
    <w:rsid w:val="007526F3"/>
    <w:rsid w:val="00762208"/>
    <w:rsid w:val="007649A6"/>
    <w:rsid w:val="0076545A"/>
    <w:rsid w:val="00767265"/>
    <w:rsid w:val="00770925"/>
    <w:rsid w:val="00773F1A"/>
    <w:rsid w:val="00775BEB"/>
    <w:rsid w:val="0078018F"/>
    <w:rsid w:val="007823EF"/>
    <w:rsid w:val="00782A62"/>
    <w:rsid w:val="00792E7C"/>
    <w:rsid w:val="00795102"/>
    <w:rsid w:val="007A08E2"/>
    <w:rsid w:val="007A11F6"/>
    <w:rsid w:val="007A12B4"/>
    <w:rsid w:val="007A543F"/>
    <w:rsid w:val="007A59C4"/>
    <w:rsid w:val="007A6431"/>
    <w:rsid w:val="007B2844"/>
    <w:rsid w:val="007B3BA5"/>
    <w:rsid w:val="007B5971"/>
    <w:rsid w:val="007B7CED"/>
    <w:rsid w:val="007C0921"/>
    <w:rsid w:val="007C29E0"/>
    <w:rsid w:val="007C7C46"/>
    <w:rsid w:val="007D3868"/>
    <w:rsid w:val="007D42C2"/>
    <w:rsid w:val="007D4975"/>
    <w:rsid w:val="007D7DAD"/>
    <w:rsid w:val="007E3BE4"/>
    <w:rsid w:val="007E45F2"/>
    <w:rsid w:val="007F57C5"/>
    <w:rsid w:val="00811637"/>
    <w:rsid w:val="00812F1E"/>
    <w:rsid w:val="008130B2"/>
    <w:rsid w:val="008153C5"/>
    <w:rsid w:val="00817A54"/>
    <w:rsid w:val="008237C6"/>
    <w:rsid w:val="0083059E"/>
    <w:rsid w:val="00833138"/>
    <w:rsid w:val="0083350A"/>
    <w:rsid w:val="00841574"/>
    <w:rsid w:val="008417DD"/>
    <w:rsid w:val="00860641"/>
    <w:rsid w:val="00861552"/>
    <w:rsid w:val="008754B8"/>
    <w:rsid w:val="00876D67"/>
    <w:rsid w:val="0087716B"/>
    <w:rsid w:val="008830B8"/>
    <w:rsid w:val="00884F98"/>
    <w:rsid w:val="00885F14"/>
    <w:rsid w:val="00895D6B"/>
    <w:rsid w:val="008A1674"/>
    <w:rsid w:val="008B0B98"/>
    <w:rsid w:val="008B1C2E"/>
    <w:rsid w:val="008C0057"/>
    <w:rsid w:val="008C15B7"/>
    <w:rsid w:val="008C6C72"/>
    <w:rsid w:val="008D17B5"/>
    <w:rsid w:val="008D2481"/>
    <w:rsid w:val="008D3A02"/>
    <w:rsid w:val="008E51B9"/>
    <w:rsid w:val="008E650B"/>
    <w:rsid w:val="008F019E"/>
    <w:rsid w:val="008F0984"/>
    <w:rsid w:val="008F1824"/>
    <w:rsid w:val="008F1F0E"/>
    <w:rsid w:val="008F307B"/>
    <w:rsid w:val="008F451D"/>
    <w:rsid w:val="00904BBB"/>
    <w:rsid w:val="009059A3"/>
    <w:rsid w:val="00906D87"/>
    <w:rsid w:val="00911D29"/>
    <w:rsid w:val="00916A2A"/>
    <w:rsid w:val="0093173D"/>
    <w:rsid w:val="00942F6C"/>
    <w:rsid w:val="009440D4"/>
    <w:rsid w:val="00946025"/>
    <w:rsid w:val="00962800"/>
    <w:rsid w:val="00963E46"/>
    <w:rsid w:val="00971FD0"/>
    <w:rsid w:val="00972DD6"/>
    <w:rsid w:val="00974D92"/>
    <w:rsid w:val="009809EE"/>
    <w:rsid w:val="00990B25"/>
    <w:rsid w:val="0099310B"/>
    <w:rsid w:val="009955B0"/>
    <w:rsid w:val="009A09DA"/>
    <w:rsid w:val="009A52D6"/>
    <w:rsid w:val="009B2CC8"/>
    <w:rsid w:val="009B5851"/>
    <w:rsid w:val="009C0437"/>
    <w:rsid w:val="009C0676"/>
    <w:rsid w:val="009C21F0"/>
    <w:rsid w:val="009C40B6"/>
    <w:rsid w:val="009D31AD"/>
    <w:rsid w:val="009F689F"/>
    <w:rsid w:val="009F722F"/>
    <w:rsid w:val="00A00275"/>
    <w:rsid w:val="00A05C1C"/>
    <w:rsid w:val="00A112FC"/>
    <w:rsid w:val="00A1376A"/>
    <w:rsid w:val="00A17161"/>
    <w:rsid w:val="00A202B0"/>
    <w:rsid w:val="00A2358B"/>
    <w:rsid w:val="00A2774B"/>
    <w:rsid w:val="00A41DB3"/>
    <w:rsid w:val="00A4665E"/>
    <w:rsid w:val="00A52363"/>
    <w:rsid w:val="00A52BCC"/>
    <w:rsid w:val="00A535EF"/>
    <w:rsid w:val="00A6562E"/>
    <w:rsid w:val="00A65F03"/>
    <w:rsid w:val="00A7481B"/>
    <w:rsid w:val="00A879BE"/>
    <w:rsid w:val="00A94E80"/>
    <w:rsid w:val="00AA35D4"/>
    <w:rsid w:val="00AA40C4"/>
    <w:rsid w:val="00AA5F5E"/>
    <w:rsid w:val="00AB0175"/>
    <w:rsid w:val="00AB54EB"/>
    <w:rsid w:val="00AC16B3"/>
    <w:rsid w:val="00AC59B8"/>
    <w:rsid w:val="00AC6AA1"/>
    <w:rsid w:val="00AD0A0B"/>
    <w:rsid w:val="00AD5233"/>
    <w:rsid w:val="00AD5EA3"/>
    <w:rsid w:val="00AE053F"/>
    <w:rsid w:val="00AE1634"/>
    <w:rsid w:val="00AE7346"/>
    <w:rsid w:val="00AF3094"/>
    <w:rsid w:val="00AF5B6D"/>
    <w:rsid w:val="00B26024"/>
    <w:rsid w:val="00B3041D"/>
    <w:rsid w:val="00B32437"/>
    <w:rsid w:val="00B3668D"/>
    <w:rsid w:val="00B4269C"/>
    <w:rsid w:val="00B4460F"/>
    <w:rsid w:val="00B451A6"/>
    <w:rsid w:val="00B460BD"/>
    <w:rsid w:val="00B46603"/>
    <w:rsid w:val="00B52CAD"/>
    <w:rsid w:val="00B551CE"/>
    <w:rsid w:val="00B564CB"/>
    <w:rsid w:val="00B61464"/>
    <w:rsid w:val="00B64B65"/>
    <w:rsid w:val="00B775E7"/>
    <w:rsid w:val="00B86C1B"/>
    <w:rsid w:val="00B87DC1"/>
    <w:rsid w:val="00B90E39"/>
    <w:rsid w:val="00B91897"/>
    <w:rsid w:val="00B97AC9"/>
    <w:rsid w:val="00BA1338"/>
    <w:rsid w:val="00BA781C"/>
    <w:rsid w:val="00BB09F4"/>
    <w:rsid w:val="00BC05AF"/>
    <w:rsid w:val="00BC18E1"/>
    <w:rsid w:val="00BC200C"/>
    <w:rsid w:val="00BC34F5"/>
    <w:rsid w:val="00BC516D"/>
    <w:rsid w:val="00BD3E36"/>
    <w:rsid w:val="00BD5FA2"/>
    <w:rsid w:val="00BD6C80"/>
    <w:rsid w:val="00BD7C61"/>
    <w:rsid w:val="00BD7E48"/>
    <w:rsid w:val="00BE7A14"/>
    <w:rsid w:val="00BF0CCF"/>
    <w:rsid w:val="00BF47A5"/>
    <w:rsid w:val="00C02D30"/>
    <w:rsid w:val="00C03797"/>
    <w:rsid w:val="00C03959"/>
    <w:rsid w:val="00C056DA"/>
    <w:rsid w:val="00C07A6A"/>
    <w:rsid w:val="00C114CF"/>
    <w:rsid w:val="00C13F93"/>
    <w:rsid w:val="00C14E8E"/>
    <w:rsid w:val="00C256CA"/>
    <w:rsid w:val="00C264D4"/>
    <w:rsid w:val="00C364F3"/>
    <w:rsid w:val="00C41DDD"/>
    <w:rsid w:val="00C41F59"/>
    <w:rsid w:val="00C474B4"/>
    <w:rsid w:val="00C53F65"/>
    <w:rsid w:val="00C554B5"/>
    <w:rsid w:val="00C62548"/>
    <w:rsid w:val="00C63C5D"/>
    <w:rsid w:val="00C833CA"/>
    <w:rsid w:val="00C86687"/>
    <w:rsid w:val="00C9103E"/>
    <w:rsid w:val="00C95535"/>
    <w:rsid w:val="00C96856"/>
    <w:rsid w:val="00C96FFA"/>
    <w:rsid w:val="00CA5F99"/>
    <w:rsid w:val="00CB1060"/>
    <w:rsid w:val="00CB217C"/>
    <w:rsid w:val="00CB5AFE"/>
    <w:rsid w:val="00CB61CE"/>
    <w:rsid w:val="00CB6717"/>
    <w:rsid w:val="00CC11D3"/>
    <w:rsid w:val="00CC3484"/>
    <w:rsid w:val="00CC7BE8"/>
    <w:rsid w:val="00CD2E20"/>
    <w:rsid w:val="00CF4321"/>
    <w:rsid w:val="00D02597"/>
    <w:rsid w:val="00D14F79"/>
    <w:rsid w:val="00D15965"/>
    <w:rsid w:val="00D21B3C"/>
    <w:rsid w:val="00D22A5A"/>
    <w:rsid w:val="00D243CD"/>
    <w:rsid w:val="00D32397"/>
    <w:rsid w:val="00D332A4"/>
    <w:rsid w:val="00D35C41"/>
    <w:rsid w:val="00D36228"/>
    <w:rsid w:val="00D378AB"/>
    <w:rsid w:val="00D46480"/>
    <w:rsid w:val="00D5061E"/>
    <w:rsid w:val="00D5391A"/>
    <w:rsid w:val="00D75839"/>
    <w:rsid w:val="00D7608B"/>
    <w:rsid w:val="00D80FB5"/>
    <w:rsid w:val="00D82A61"/>
    <w:rsid w:val="00D841CC"/>
    <w:rsid w:val="00D8767E"/>
    <w:rsid w:val="00D96268"/>
    <w:rsid w:val="00DA3D4D"/>
    <w:rsid w:val="00DA4FF0"/>
    <w:rsid w:val="00DA7DD0"/>
    <w:rsid w:val="00DA7E87"/>
    <w:rsid w:val="00DB34EC"/>
    <w:rsid w:val="00DB3DCF"/>
    <w:rsid w:val="00DC12DC"/>
    <w:rsid w:val="00DC1CEB"/>
    <w:rsid w:val="00DC3A1A"/>
    <w:rsid w:val="00DC7CE8"/>
    <w:rsid w:val="00DD331C"/>
    <w:rsid w:val="00DD3AC6"/>
    <w:rsid w:val="00DD625C"/>
    <w:rsid w:val="00DF2E86"/>
    <w:rsid w:val="00DF607F"/>
    <w:rsid w:val="00DF6FA5"/>
    <w:rsid w:val="00E02BFA"/>
    <w:rsid w:val="00E11587"/>
    <w:rsid w:val="00E13C93"/>
    <w:rsid w:val="00E149F3"/>
    <w:rsid w:val="00E219BD"/>
    <w:rsid w:val="00E2336A"/>
    <w:rsid w:val="00E31278"/>
    <w:rsid w:val="00E349E5"/>
    <w:rsid w:val="00E37EB7"/>
    <w:rsid w:val="00E43C62"/>
    <w:rsid w:val="00E4550F"/>
    <w:rsid w:val="00E467E5"/>
    <w:rsid w:val="00E47A87"/>
    <w:rsid w:val="00E54087"/>
    <w:rsid w:val="00E55410"/>
    <w:rsid w:val="00E612CF"/>
    <w:rsid w:val="00E61E34"/>
    <w:rsid w:val="00E62273"/>
    <w:rsid w:val="00E64755"/>
    <w:rsid w:val="00E65145"/>
    <w:rsid w:val="00E66897"/>
    <w:rsid w:val="00E757F3"/>
    <w:rsid w:val="00E928A1"/>
    <w:rsid w:val="00E9583A"/>
    <w:rsid w:val="00EA3F97"/>
    <w:rsid w:val="00EA4594"/>
    <w:rsid w:val="00EA7F0C"/>
    <w:rsid w:val="00EB629F"/>
    <w:rsid w:val="00EB6AB6"/>
    <w:rsid w:val="00EC2E30"/>
    <w:rsid w:val="00EC2FB7"/>
    <w:rsid w:val="00EC407C"/>
    <w:rsid w:val="00EC4668"/>
    <w:rsid w:val="00EC6FDE"/>
    <w:rsid w:val="00ED273B"/>
    <w:rsid w:val="00ED46E6"/>
    <w:rsid w:val="00EE2004"/>
    <w:rsid w:val="00EE4176"/>
    <w:rsid w:val="00EE6861"/>
    <w:rsid w:val="00EE6949"/>
    <w:rsid w:val="00EF1A68"/>
    <w:rsid w:val="00EF2967"/>
    <w:rsid w:val="00EF54F9"/>
    <w:rsid w:val="00F00F17"/>
    <w:rsid w:val="00F02070"/>
    <w:rsid w:val="00F02C63"/>
    <w:rsid w:val="00F067F1"/>
    <w:rsid w:val="00F067F4"/>
    <w:rsid w:val="00F068E3"/>
    <w:rsid w:val="00F106DC"/>
    <w:rsid w:val="00F37B7F"/>
    <w:rsid w:val="00F43077"/>
    <w:rsid w:val="00F44448"/>
    <w:rsid w:val="00F447E7"/>
    <w:rsid w:val="00F468A3"/>
    <w:rsid w:val="00F555E6"/>
    <w:rsid w:val="00F55FC6"/>
    <w:rsid w:val="00F566CD"/>
    <w:rsid w:val="00F56CD2"/>
    <w:rsid w:val="00F62210"/>
    <w:rsid w:val="00F62C3F"/>
    <w:rsid w:val="00F62D3B"/>
    <w:rsid w:val="00F67627"/>
    <w:rsid w:val="00F700D1"/>
    <w:rsid w:val="00F772AD"/>
    <w:rsid w:val="00F779A9"/>
    <w:rsid w:val="00F81027"/>
    <w:rsid w:val="00F9252A"/>
    <w:rsid w:val="00F9376E"/>
    <w:rsid w:val="00F93808"/>
    <w:rsid w:val="00F95239"/>
    <w:rsid w:val="00F96322"/>
    <w:rsid w:val="00FA57FD"/>
    <w:rsid w:val="00FA7671"/>
    <w:rsid w:val="00FB0768"/>
    <w:rsid w:val="00FB46C2"/>
    <w:rsid w:val="00FC0AE6"/>
    <w:rsid w:val="00FC12F7"/>
    <w:rsid w:val="00FC3505"/>
    <w:rsid w:val="00FC7A53"/>
    <w:rsid w:val="00FC7E37"/>
    <w:rsid w:val="00FD02E5"/>
    <w:rsid w:val="00FD3B8C"/>
    <w:rsid w:val="00FD6165"/>
    <w:rsid w:val="00FD7DE5"/>
    <w:rsid w:val="00FE140C"/>
    <w:rsid w:val="00FE22E3"/>
    <w:rsid w:val="00FE5F50"/>
    <w:rsid w:val="00FF0A12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86147"/>
  <w15:docId w15:val="{688F182D-E6B6-453E-AF40-8B19ADE2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89F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FD6"/>
    <w:pPr>
      <w:ind w:left="720"/>
      <w:contextualSpacing/>
    </w:pPr>
  </w:style>
  <w:style w:type="character" w:customStyle="1" w:styleId="2">
    <w:name w:val="Основний текст (2)_"/>
    <w:basedOn w:val="a0"/>
    <w:link w:val="20"/>
    <w:rsid w:val="003755B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3755B8"/>
    <w:pPr>
      <w:widowControl w:val="0"/>
      <w:shd w:val="clear" w:color="auto" w:fill="FFFFFF"/>
      <w:spacing w:after="0" w:line="370" w:lineRule="exact"/>
      <w:ind w:firstLine="90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40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40AB1"/>
    <w:rPr>
      <w:rFonts w:ascii="Segoe UI" w:eastAsiaTheme="minorEastAsia" w:hAnsi="Segoe UI" w:cs="Segoe UI"/>
      <w:sz w:val="18"/>
      <w:szCs w:val="18"/>
      <w:lang w:eastAsia="uk-UA"/>
    </w:rPr>
  </w:style>
  <w:style w:type="paragraph" w:styleId="a6">
    <w:name w:val="header"/>
    <w:basedOn w:val="a"/>
    <w:link w:val="a7"/>
    <w:uiPriority w:val="99"/>
    <w:unhideWhenUsed/>
    <w:rsid w:val="004314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314A6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4314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314A6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6</Pages>
  <Words>3314</Words>
  <Characters>1890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</dc:creator>
  <cp:lastModifiedBy>vv</cp:lastModifiedBy>
  <cp:revision>265</cp:revision>
  <cp:lastPrinted>2025-12-18T10:10:00Z</cp:lastPrinted>
  <dcterms:created xsi:type="dcterms:W3CDTF">2021-07-12T08:08:00Z</dcterms:created>
  <dcterms:modified xsi:type="dcterms:W3CDTF">2025-12-18T16:19:00Z</dcterms:modified>
</cp:coreProperties>
</file>