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24" w:rsidRPr="002939B6" w:rsidRDefault="00D8184B" w:rsidP="002939B6">
      <w:pPr>
        <w:tabs>
          <w:tab w:val="left" w:pos="5954"/>
        </w:tabs>
        <w:rPr>
          <w:b/>
          <w:sz w:val="24"/>
          <w:szCs w:val="24"/>
        </w:rPr>
      </w:pPr>
      <w:r w:rsidRPr="004960FA">
        <w:rPr>
          <w:b/>
          <w:sz w:val="24"/>
          <w:szCs w:val="24"/>
        </w:rPr>
        <w:t xml:space="preserve">                                                                                        </w:t>
      </w:r>
      <w:r w:rsidR="00C13281">
        <w:rPr>
          <w:b/>
          <w:sz w:val="24"/>
          <w:szCs w:val="24"/>
        </w:rPr>
        <w:t xml:space="preserve">                               </w:t>
      </w:r>
      <w:r w:rsidR="00105D24" w:rsidRPr="00734A34">
        <w:rPr>
          <w:b/>
          <w:sz w:val="28"/>
          <w:szCs w:val="28"/>
        </w:rPr>
        <w:t xml:space="preserve">                                               </w:t>
      </w:r>
      <w:r w:rsidR="00E51765">
        <w:rPr>
          <w:b/>
          <w:sz w:val="28"/>
          <w:szCs w:val="28"/>
          <w:lang w:val="uk-UA"/>
        </w:rPr>
        <w:t xml:space="preserve">  </w:t>
      </w:r>
      <w:r w:rsidR="00105D24" w:rsidRPr="00734A34">
        <w:rPr>
          <w:b/>
          <w:sz w:val="28"/>
          <w:szCs w:val="28"/>
        </w:rPr>
        <w:t>“ЗАТВЕРДЖУЮ”</w:t>
      </w:r>
    </w:p>
    <w:p w:rsidR="00105D24" w:rsidRPr="00734A34" w:rsidRDefault="00E51765" w:rsidP="00E5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Д</w:t>
      </w:r>
      <w:proofErr w:type="spellStart"/>
      <w:r w:rsidR="00105D24" w:rsidRPr="00734A34">
        <w:rPr>
          <w:b/>
          <w:sz w:val="28"/>
          <w:szCs w:val="28"/>
        </w:rPr>
        <w:t>иректор</w:t>
      </w:r>
      <w:proofErr w:type="spellEnd"/>
    </w:p>
    <w:p w:rsidR="002939B6" w:rsidRDefault="002939B6" w:rsidP="00293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="00E51765">
        <w:rPr>
          <w:b/>
          <w:sz w:val="28"/>
          <w:szCs w:val="28"/>
          <w:lang w:val="uk-UA"/>
        </w:rPr>
        <w:t>Шацького національного</w:t>
      </w:r>
      <w:r>
        <w:rPr>
          <w:b/>
          <w:sz w:val="28"/>
          <w:szCs w:val="28"/>
        </w:rPr>
        <w:t xml:space="preserve"> </w:t>
      </w:r>
    </w:p>
    <w:p w:rsidR="00105D24" w:rsidRPr="00E51765" w:rsidRDefault="002939B6" w:rsidP="002939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="00105D24" w:rsidRPr="00734A34">
        <w:rPr>
          <w:b/>
          <w:sz w:val="28"/>
          <w:szCs w:val="28"/>
        </w:rPr>
        <w:t xml:space="preserve"> природ</w:t>
      </w:r>
      <w:r w:rsidR="00E51765">
        <w:rPr>
          <w:b/>
          <w:sz w:val="28"/>
          <w:szCs w:val="28"/>
          <w:lang w:val="uk-UA"/>
        </w:rPr>
        <w:t>ного</w:t>
      </w:r>
      <w:r w:rsidR="00105D24" w:rsidRPr="00734A34">
        <w:rPr>
          <w:b/>
          <w:sz w:val="28"/>
          <w:szCs w:val="28"/>
        </w:rPr>
        <w:t xml:space="preserve"> </w:t>
      </w:r>
      <w:r w:rsidR="00E51765">
        <w:rPr>
          <w:b/>
          <w:sz w:val="28"/>
          <w:szCs w:val="28"/>
          <w:lang w:val="uk-UA"/>
        </w:rPr>
        <w:t>парку</w:t>
      </w:r>
    </w:p>
    <w:p w:rsidR="00105D24" w:rsidRPr="00E51765" w:rsidRDefault="002939B6" w:rsidP="002939B6">
      <w:pPr>
        <w:tabs>
          <w:tab w:val="left" w:pos="5954"/>
        </w:tabs>
        <w:jc w:val="center"/>
        <w:rPr>
          <w:b/>
          <w:sz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E517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105D24" w:rsidRPr="005F7EAA">
        <w:rPr>
          <w:b/>
          <w:sz w:val="28"/>
          <w:szCs w:val="28"/>
          <w:lang w:val="uk-UA"/>
        </w:rPr>
        <w:t xml:space="preserve">__________ </w:t>
      </w:r>
      <w:r w:rsidR="00E51765">
        <w:rPr>
          <w:b/>
          <w:sz w:val="28"/>
          <w:szCs w:val="28"/>
          <w:lang w:val="uk-UA"/>
        </w:rPr>
        <w:t>Марія ХРИСТИЕЦЬКА</w:t>
      </w:r>
    </w:p>
    <w:p w:rsidR="004E62C6" w:rsidRDefault="004E62C6" w:rsidP="001B3051">
      <w:pPr>
        <w:jc w:val="right"/>
        <w:rPr>
          <w:sz w:val="28"/>
          <w:szCs w:val="28"/>
          <w:lang w:val="uk-UA"/>
        </w:rPr>
      </w:pPr>
    </w:p>
    <w:p w:rsidR="00C63957" w:rsidRDefault="00C63957" w:rsidP="001B3051">
      <w:pPr>
        <w:jc w:val="right"/>
        <w:rPr>
          <w:sz w:val="28"/>
          <w:szCs w:val="28"/>
          <w:lang w:val="uk-UA"/>
        </w:rPr>
      </w:pPr>
    </w:p>
    <w:p w:rsidR="00C63957" w:rsidRPr="005F7EAA" w:rsidRDefault="00C63957" w:rsidP="001B3051">
      <w:pPr>
        <w:jc w:val="right"/>
        <w:rPr>
          <w:sz w:val="28"/>
          <w:szCs w:val="28"/>
          <w:lang w:val="uk-UA"/>
        </w:rPr>
      </w:pPr>
    </w:p>
    <w:p w:rsidR="00D8184B" w:rsidRPr="0032075C" w:rsidRDefault="00D8184B" w:rsidP="00D8184B">
      <w:pPr>
        <w:pStyle w:val="3"/>
        <w:tabs>
          <w:tab w:val="clear" w:pos="10490"/>
        </w:tabs>
        <w:rPr>
          <w:sz w:val="28"/>
          <w:szCs w:val="28"/>
        </w:rPr>
      </w:pPr>
      <w:r w:rsidRPr="0032075C">
        <w:rPr>
          <w:sz w:val="28"/>
          <w:szCs w:val="28"/>
        </w:rPr>
        <w:t xml:space="preserve">ПЛАН  </w:t>
      </w:r>
    </w:p>
    <w:p w:rsidR="00D8184B" w:rsidRDefault="00D8184B" w:rsidP="00D818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ЕКОЛОГІЧНОЇ ТА ОСВІТНЬО-ВИХОВНОЇ РОБОТИ</w:t>
      </w:r>
      <w:r w:rsidR="00003B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ШАЦЬКОГО </w:t>
      </w:r>
      <w:r w:rsidRPr="00300F59">
        <w:rPr>
          <w:b/>
          <w:sz w:val="28"/>
          <w:szCs w:val="28"/>
          <w:lang w:val="uk-UA"/>
        </w:rPr>
        <w:t>НПП на 20</w:t>
      </w:r>
      <w:r w:rsidR="00A5096A">
        <w:rPr>
          <w:b/>
          <w:sz w:val="28"/>
          <w:szCs w:val="28"/>
          <w:lang w:val="uk-UA"/>
        </w:rPr>
        <w:t>2</w:t>
      </w:r>
      <w:r w:rsidR="00C63957">
        <w:rPr>
          <w:b/>
          <w:sz w:val="28"/>
          <w:szCs w:val="28"/>
          <w:lang w:val="uk-UA"/>
        </w:rPr>
        <w:t>6</w:t>
      </w:r>
      <w:r w:rsidRPr="00300F59">
        <w:rPr>
          <w:b/>
          <w:sz w:val="28"/>
          <w:szCs w:val="28"/>
          <w:lang w:val="uk-UA"/>
        </w:rPr>
        <w:t xml:space="preserve"> рік</w:t>
      </w:r>
    </w:p>
    <w:p w:rsidR="00D8184B" w:rsidRPr="00BE2456" w:rsidRDefault="00D8184B" w:rsidP="00EF2CA8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  <w:gridCol w:w="2551"/>
        <w:gridCol w:w="1985"/>
      </w:tblGrid>
      <w:tr w:rsidR="00D8184B" w:rsidTr="00EE73F8">
        <w:tc>
          <w:tcPr>
            <w:tcW w:w="67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E62C6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9356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E62C6">
              <w:rPr>
                <w:b/>
                <w:i/>
                <w:sz w:val="22"/>
                <w:szCs w:val="22"/>
                <w:lang w:val="uk-UA"/>
              </w:rPr>
              <w:t>Захід</w:t>
            </w:r>
          </w:p>
        </w:tc>
        <w:tc>
          <w:tcPr>
            <w:tcW w:w="2551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E62C6">
              <w:rPr>
                <w:b/>
                <w:i/>
                <w:sz w:val="22"/>
                <w:szCs w:val="22"/>
                <w:lang w:val="uk-UA"/>
              </w:rPr>
              <w:t>Виконавець/</w:t>
            </w:r>
          </w:p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E62C6">
              <w:rPr>
                <w:b/>
                <w:i/>
                <w:sz w:val="22"/>
                <w:szCs w:val="22"/>
                <w:lang w:val="uk-UA"/>
              </w:rPr>
              <w:t>структурний підрозділ</w:t>
            </w:r>
          </w:p>
        </w:tc>
        <w:tc>
          <w:tcPr>
            <w:tcW w:w="198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  <w:proofErr w:type="spellStart"/>
            <w:r w:rsidRPr="004E62C6">
              <w:rPr>
                <w:b/>
                <w:i/>
                <w:sz w:val="22"/>
                <w:szCs w:val="22"/>
                <w:lang w:val="uk-UA"/>
              </w:rPr>
              <w:t>Місцезна</w:t>
            </w:r>
            <w:proofErr w:type="spellEnd"/>
            <w:r w:rsidRPr="004E62C6">
              <w:rPr>
                <w:b/>
                <w:i/>
                <w:sz w:val="22"/>
                <w:szCs w:val="22"/>
                <w:lang w:val="uk-UA"/>
              </w:rPr>
              <w:t>-ходження та термін виконання</w:t>
            </w:r>
          </w:p>
        </w:tc>
      </w:tr>
      <w:tr w:rsidR="00D8184B" w:rsidTr="00EE73F8">
        <w:tc>
          <w:tcPr>
            <w:tcW w:w="67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56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4</w:t>
            </w:r>
          </w:p>
        </w:tc>
      </w:tr>
      <w:tr w:rsidR="00D8184B" w:rsidRPr="00E15E86" w:rsidTr="00EE73F8">
        <w:tc>
          <w:tcPr>
            <w:tcW w:w="67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9356" w:type="dxa"/>
            <w:vAlign w:val="center"/>
          </w:tcPr>
          <w:p w:rsidR="00D8184B" w:rsidRPr="004E62C6" w:rsidRDefault="00D8184B" w:rsidP="00E15E86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 xml:space="preserve">Подальша </w:t>
            </w:r>
            <w:r w:rsidR="00E15E86">
              <w:rPr>
                <w:b w:val="0"/>
                <w:sz w:val="22"/>
                <w:szCs w:val="22"/>
              </w:rPr>
              <w:t>співпраця з освітніми закладами та</w:t>
            </w:r>
            <w:r w:rsidRPr="004E62C6">
              <w:rPr>
                <w:b w:val="0"/>
                <w:sz w:val="22"/>
                <w:szCs w:val="22"/>
              </w:rPr>
              <w:t xml:space="preserve"> громадськими організаціями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8F4ED8" w:rsidRPr="004E62C6" w:rsidRDefault="008F4ED8" w:rsidP="008F4ED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D8184B" w:rsidRPr="004E62C6" w:rsidRDefault="00E93A38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</w:tc>
        <w:tc>
          <w:tcPr>
            <w:tcW w:w="1985" w:type="dxa"/>
            <w:vAlign w:val="center"/>
          </w:tcPr>
          <w:p w:rsidR="00D8184B" w:rsidRPr="004E62C6" w:rsidRDefault="009567E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Шацька ОТГ</w:t>
            </w:r>
          </w:p>
          <w:p w:rsidR="00D8184B" w:rsidRPr="004E62C6" w:rsidRDefault="007D7FD9" w:rsidP="007D7FD9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</w:t>
            </w:r>
            <w:r w:rsidR="00D8184B" w:rsidRPr="004E62C6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D8184B" w:rsidTr="00EE73F8">
        <w:tc>
          <w:tcPr>
            <w:tcW w:w="675" w:type="dxa"/>
            <w:vAlign w:val="center"/>
          </w:tcPr>
          <w:p w:rsidR="00D8184B" w:rsidRPr="004E62C6" w:rsidRDefault="00C63957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D8184B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  <w:vAlign w:val="center"/>
          </w:tcPr>
          <w:p w:rsidR="00D8184B" w:rsidRPr="004E62C6" w:rsidRDefault="00D8184B" w:rsidP="00EE73F8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 xml:space="preserve">Проведення екологічних заходів, приурочених до Всесвітнього Дня водно-болотних угідь, Дня водних ресурсів, Дня Землі, Міжнародного Дня збереження біорізноманіття, Дня довкілля, Дня працівника </w:t>
            </w:r>
            <w:r w:rsidR="00722D3D">
              <w:rPr>
                <w:b w:val="0"/>
                <w:sz w:val="22"/>
                <w:szCs w:val="22"/>
              </w:rPr>
              <w:t>природно-заповідної справи тощо</w:t>
            </w:r>
          </w:p>
        </w:tc>
        <w:tc>
          <w:tcPr>
            <w:tcW w:w="2551" w:type="dxa"/>
            <w:vAlign w:val="center"/>
          </w:tcPr>
          <w:p w:rsidR="004E62C6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Науковий відділ, </w:t>
            </w:r>
          </w:p>
          <w:p w:rsidR="004E62C6" w:rsidRPr="004E62C6" w:rsidRDefault="004E62C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>,</w:t>
            </w:r>
          </w:p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лісництва</w:t>
            </w:r>
          </w:p>
        </w:tc>
        <w:tc>
          <w:tcPr>
            <w:tcW w:w="1985" w:type="dxa"/>
            <w:vAlign w:val="center"/>
          </w:tcPr>
          <w:p w:rsidR="00E15E86" w:rsidRDefault="00E15E8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Лісовий коледж</w:t>
            </w:r>
          </w:p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Школи </w:t>
            </w:r>
            <w:r w:rsidR="005E30F4">
              <w:rPr>
                <w:sz w:val="22"/>
                <w:szCs w:val="22"/>
                <w:lang w:val="uk-UA"/>
              </w:rPr>
              <w:t>ОТГ</w:t>
            </w:r>
          </w:p>
          <w:p w:rsidR="00D8184B" w:rsidRPr="004E62C6" w:rsidRDefault="007D7FD9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</w:t>
            </w:r>
            <w:r w:rsidR="00D8184B" w:rsidRPr="004E62C6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D8184B" w:rsidTr="001A3FBD">
        <w:trPr>
          <w:trHeight w:val="1192"/>
        </w:trPr>
        <w:tc>
          <w:tcPr>
            <w:tcW w:w="675" w:type="dxa"/>
            <w:vAlign w:val="center"/>
          </w:tcPr>
          <w:p w:rsidR="00D8184B" w:rsidRPr="004E62C6" w:rsidRDefault="00C63957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D8184B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  <w:vAlign w:val="center"/>
          </w:tcPr>
          <w:p w:rsidR="00D8184B" w:rsidRPr="004E62C6" w:rsidRDefault="00D8184B" w:rsidP="00EE73F8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>Проведення акцій „</w:t>
            </w:r>
            <w:r w:rsidR="005E30F4">
              <w:rPr>
                <w:b w:val="0"/>
                <w:sz w:val="22"/>
                <w:szCs w:val="22"/>
              </w:rPr>
              <w:t>Створюємо ліси разом</w:t>
            </w:r>
            <w:r w:rsidRPr="004E62C6">
              <w:rPr>
                <w:b w:val="0"/>
                <w:sz w:val="22"/>
                <w:szCs w:val="22"/>
              </w:rPr>
              <w:t>” , «Посади своє дерево» із залученням місцевих громад, учнівської молоді, громадських організацій району</w:t>
            </w:r>
          </w:p>
        </w:tc>
        <w:tc>
          <w:tcPr>
            <w:tcW w:w="2551" w:type="dxa"/>
            <w:vAlign w:val="center"/>
          </w:tcPr>
          <w:p w:rsidR="008F4ED8" w:rsidRPr="004E62C6" w:rsidRDefault="008F4ED8" w:rsidP="008F4ED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D8184B" w:rsidRPr="004E62C6" w:rsidRDefault="004E62C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лісництва</w:t>
            </w:r>
          </w:p>
        </w:tc>
        <w:tc>
          <w:tcPr>
            <w:tcW w:w="198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E62C6">
              <w:rPr>
                <w:sz w:val="22"/>
                <w:szCs w:val="22"/>
                <w:lang w:val="uk-UA"/>
              </w:rPr>
              <w:t>Світязьке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Мельниківське</w:t>
            </w:r>
            <w:proofErr w:type="spellEnd"/>
          </w:p>
          <w:p w:rsidR="00D8184B" w:rsidRPr="004E62C6" w:rsidRDefault="00D8184B" w:rsidP="00EE73F8">
            <w:pPr>
              <w:tabs>
                <w:tab w:val="left" w:pos="10490"/>
              </w:tabs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E62C6">
              <w:rPr>
                <w:sz w:val="22"/>
                <w:szCs w:val="22"/>
                <w:lang w:val="uk-UA"/>
              </w:rPr>
              <w:t>Пульмівське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 xml:space="preserve"> лісництва</w:t>
            </w:r>
          </w:p>
          <w:p w:rsidR="00D8184B" w:rsidRPr="004E62C6" w:rsidRDefault="00D8184B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Квітень</w:t>
            </w:r>
          </w:p>
        </w:tc>
      </w:tr>
      <w:tr w:rsidR="00D8184B" w:rsidTr="00EE73F8">
        <w:tc>
          <w:tcPr>
            <w:tcW w:w="675" w:type="dxa"/>
            <w:vAlign w:val="center"/>
          </w:tcPr>
          <w:p w:rsidR="00D8184B" w:rsidRPr="004E62C6" w:rsidRDefault="00C63957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D8184B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  <w:vAlign w:val="center"/>
          </w:tcPr>
          <w:p w:rsidR="00D8184B" w:rsidRPr="004E62C6" w:rsidRDefault="00D8184B" w:rsidP="00E15E86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 xml:space="preserve">Організація екологічно-виховної акції «За чисте довкілля» із залученням громадських організацій, учбових закладів з впорядкування територій природно-територіальних та прибережних </w:t>
            </w:r>
            <w:r w:rsidR="00E15E86">
              <w:rPr>
                <w:b w:val="0"/>
                <w:sz w:val="22"/>
                <w:szCs w:val="22"/>
              </w:rPr>
              <w:t>смуг озер</w:t>
            </w:r>
          </w:p>
        </w:tc>
        <w:tc>
          <w:tcPr>
            <w:tcW w:w="2551" w:type="dxa"/>
            <w:vAlign w:val="center"/>
          </w:tcPr>
          <w:p w:rsidR="008F4ED8" w:rsidRPr="004E62C6" w:rsidRDefault="008F4ED8" w:rsidP="008F4ED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D8184B" w:rsidRPr="004E62C6" w:rsidRDefault="004E62C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</w:tc>
        <w:tc>
          <w:tcPr>
            <w:tcW w:w="1985" w:type="dxa"/>
            <w:vAlign w:val="center"/>
          </w:tcPr>
          <w:p w:rsidR="00D8184B" w:rsidRPr="004E62C6" w:rsidRDefault="00D8184B" w:rsidP="00EE73F8">
            <w:pPr>
              <w:tabs>
                <w:tab w:val="left" w:pos="10490"/>
              </w:tabs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E62C6">
              <w:rPr>
                <w:sz w:val="22"/>
                <w:szCs w:val="22"/>
                <w:lang w:val="uk-UA"/>
              </w:rPr>
              <w:t>Світязьке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Мельниківське</w:t>
            </w:r>
            <w:proofErr w:type="spellEnd"/>
          </w:p>
          <w:p w:rsidR="00D8184B" w:rsidRPr="004E62C6" w:rsidRDefault="00D8184B" w:rsidP="00EE73F8">
            <w:pPr>
              <w:tabs>
                <w:tab w:val="left" w:pos="10490"/>
              </w:tabs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E62C6">
              <w:rPr>
                <w:sz w:val="22"/>
                <w:szCs w:val="22"/>
                <w:lang w:val="uk-UA"/>
              </w:rPr>
              <w:t>Пульмівське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 xml:space="preserve"> лісництва</w:t>
            </w:r>
          </w:p>
          <w:p w:rsidR="00D8184B" w:rsidRPr="008F7B6E" w:rsidRDefault="00EB28F9" w:rsidP="00EB28F9">
            <w:pPr>
              <w:tabs>
                <w:tab w:val="left" w:pos="104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Березень</w:t>
            </w:r>
            <w:r w:rsidR="00D8184B" w:rsidRPr="004E62C6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Жовтень</w:t>
            </w:r>
          </w:p>
        </w:tc>
      </w:tr>
      <w:tr w:rsidR="00920BB1" w:rsidTr="00EE73F8">
        <w:tc>
          <w:tcPr>
            <w:tcW w:w="675" w:type="dxa"/>
            <w:vAlign w:val="center"/>
          </w:tcPr>
          <w:p w:rsidR="00920BB1" w:rsidRPr="004E62C6" w:rsidRDefault="00920BB1" w:rsidP="00C63957">
            <w:pPr>
              <w:tabs>
                <w:tab w:val="left" w:pos="1049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C63957">
              <w:rPr>
                <w:sz w:val="22"/>
                <w:szCs w:val="22"/>
                <w:lang w:val="uk-UA"/>
              </w:rPr>
              <w:t>5</w:t>
            </w:r>
            <w:r w:rsidR="001D688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  <w:vAlign w:val="center"/>
          </w:tcPr>
          <w:p w:rsidR="00920BB1" w:rsidRPr="004E62C6" w:rsidRDefault="00920BB1" w:rsidP="00722D3D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Проведення </w:t>
            </w:r>
            <w:r w:rsidR="00722D3D">
              <w:rPr>
                <w:b w:val="0"/>
                <w:sz w:val="22"/>
                <w:szCs w:val="22"/>
              </w:rPr>
              <w:t>майстер-класів</w:t>
            </w:r>
          </w:p>
        </w:tc>
        <w:tc>
          <w:tcPr>
            <w:tcW w:w="2551" w:type="dxa"/>
            <w:vAlign w:val="center"/>
          </w:tcPr>
          <w:p w:rsidR="001D688B" w:rsidRPr="004E62C6" w:rsidRDefault="008F7B6E" w:rsidP="001D688B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="001D688B" w:rsidRPr="004E62C6">
              <w:rPr>
                <w:sz w:val="22"/>
                <w:szCs w:val="22"/>
                <w:lang w:val="uk-UA"/>
              </w:rPr>
              <w:t xml:space="preserve">ідділ рекреації пропаганди та </w:t>
            </w:r>
            <w:proofErr w:type="spellStart"/>
            <w:r w:rsidR="001D688B"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  <w:r w:rsidR="001D688B" w:rsidRPr="004E62C6">
              <w:rPr>
                <w:sz w:val="22"/>
                <w:szCs w:val="22"/>
                <w:lang w:val="uk-UA"/>
              </w:rPr>
              <w:t>,</w:t>
            </w:r>
          </w:p>
          <w:p w:rsidR="00920BB1" w:rsidRPr="004E62C6" w:rsidRDefault="001D688B" w:rsidP="001D688B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лісництва</w:t>
            </w:r>
          </w:p>
        </w:tc>
        <w:tc>
          <w:tcPr>
            <w:tcW w:w="1985" w:type="dxa"/>
            <w:vAlign w:val="center"/>
          </w:tcPr>
          <w:p w:rsidR="00920BB1" w:rsidRDefault="001D688B" w:rsidP="002719DB">
            <w:pPr>
              <w:tabs>
                <w:tab w:val="left" w:pos="10490"/>
              </w:tabs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Лісові та водно-болотні угіддя ШНПП</w:t>
            </w:r>
            <w:r w:rsidR="002719DB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межах населених пунктів</w:t>
            </w:r>
          </w:p>
          <w:p w:rsidR="007D7FD9" w:rsidRPr="004E62C6" w:rsidRDefault="007D7FD9" w:rsidP="002719DB">
            <w:pPr>
              <w:tabs>
                <w:tab w:val="left" w:pos="10490"/>
              </w:tabs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 року</w:t>
            </w:r>
          </w:p>
        </w:tc>
      </w:tr>
      <w:tr w:rsidR="009A5C23" w:rsidTr="00EE73F8">
        <w:tc>
          <w:tcPr>
            <w:tcW w:w="675" w:type="dxa"/>
            <w:vAlign w:val="center"/>
          </w:tcPr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9356" w:type="dxa"/>
            <w:vAlign w:val="center"/>
          </w:tcPr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4</w:t>
            </w:r>
          </w:p>
        </w:tc>
      </w:tr>
      <w:tr w:rsidR="009A5C23" w:rsidTr="00EE73F8">
        <w:tc>
          <w:tcPr>
            <w:tcW w:w="675" w:type="dxa"/>
            <w:vAlign w:val="center"/>
          </w:tcPr>
          <w:p w:rsidR="009A5C23" w:rsidRPr="004E62C6" w:rsidRDefault="00C63957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9A5C23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  <w:vAlign w:val="center"/>
          </w:tcPr>
          <w:p w:rsidR="009A5C23" w:rsidRPr="004E62C6" w:rsidRDefault="009A5C23" w:rsidP="009A5C23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>Висвітлення в засобах масової інформації діяльності Шацького НПП, проведення прес-конференцій, видавнича діяльність</w:t>
            </w:r>
          </w:p>
        </w:tc>
        <w:tc>
          <w:tcPr>
            <w:tcW w:w="2551" w:type="dxa"/>
            <w:vAlign w:val="center"/>
          </w:tcPr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  науковий відділ</w:t>
            </w:r>
          </w:p>
        </w:tc>
        <w:tc>
          <w:tcPr>
            <w:tcW w:w="1985" w:type="dxa"/>
            <w:vAlign w:val="center"/>
          </w:tcPr>
          <w:p w:rsidR="009A5C23" w:rsidRPr="004E62C6" w:rsidRDefault="009A5C23" w:rsidP="009A5C2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Постійно</w:t>
            </w:r>
          </w:p>
        </w:tc>
      </w:tr>
      <w:tr w:rsidR="00AD0CF3" w:rsidTr="00EE73F8">
        <w:tc>
          <w:tcPr>
            <w:tcW w:w="675" w:type="dxa"/>
          </w:tcPr>
          <w:p w:rsidR="00AD0CF3" w:rsidRPr="004E62C6" w:rsidRDefault="00C63957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AD0CF3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</w:tcPr>
          <w:p w:rsidR="00AD0CF3" w:rsidRPr="004E62C6" w:rsidRDefault="00AD0CF3" w:rsidP="00EE73F8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>Проведення лекцій, бесід на природоохоронну тематику в освітніх закладах району, тематичних екскурсій по екологіч</w:t>
            </w:r>
            <w:r w:rsidR="00722D3D">
              <w:rPr>
                <w:b w:val="0"/>
                <w:sz w:val="22"/>
                <w:szCs w:val="22"/>
              </w:rPr>
              <w:t>них стежках та в музеї природи</w:t>
            </w:r>
          </w:p>
          <w:p w:rsidR="00AD0CF3" w:rsidRPr="004E62C6" w:rsidRDefault="00AD0CF3" w:rsidP="00EE73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D0CF3" w:rsidRPr="004E62C6" w:rsidRDefault="004E62C6" w:rsidP="00E15E86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</w:tc>
        <w:tc>
          <w:tcPr>
            <w:tcW w:w="1985" w:type="dxa"/>
            <w:vAlign w:val="center"/>
          </w:tcPr>
          <w:p w:rsidR="00AD0CF3" w:rsidRPr="004E62C6" w:rsidRDefault="005E30F4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Шацька ОТГ</w:t>
            </w:r>
          </w:p>
          <w:p w:rsidR="00AD0CF3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Постійно</w:t>
            </w:r>
          </w:p>
        </w:tc>
      </w:tr>
      <w:tr w:rsidR="00AD0CF3" w:rsidTr="00EE73F8">
        <w:tc>
          <w:tcPr>
            <w:tcW w:w="675" w:type="dxa"/>
          </w:tcPr>
          <w:p w:rsidR="00AD0CF3" w:rsidRPr="004E62C6" w:rsidRDefault="00C63957" w:rsidP="00AD0CF3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AD0CF3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</w:tcPr>
          <w:p w:rsidR="00AD0CF3" w:rsidRPr="004E62C6" w:rsidRDefault="00AD0CF3" w:rsidP="00EE73F8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 xml:space="preserve">Виготовлення та встановлення </w:t>
            </w:r>
            <w:r w:rsidR="005E30F4">
              <w:rPr>
                <w:b w:val="0"/>
                <w:sz w:val="22"/>
                <w:szCs w:val="22"/>
              </w:rPr>
              <w:t>інформаційних аншлагів</w:t>
            </w:r>
            <w:r w:rsidRPr="004E62C6">
              <w:rPr>
                <w:b w:val="0"/>
                <w:sz w:val="22"/>
                <w:szCs w:val="22"/>
              </w:rPr>
              <w:t xml:space="preserve"> та поповнення фототеки </w:t>
            </w:r>
          </w:p>
        </w:tc>
        <w:tc>
          <w:tcPr>
            <w:tcW w:w="2551" w:type="dxa"/>
            <w:vAlign w:val="center"/>
          </w:tcPr>
          <w:p w:rsidR="004E62C6" w:rsidRPr="004E62C6" w:rsidRDefault="004E62C6" w:rsidP="004E62C6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>,</w:t>
            </w:r>
          </w:p>
          <w:p w:rsidR="00AD0CF3" w:rsidRPr="004E62C6" w:rsidRDefault="004E62C6" w:rsidP="004E62C6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н</w:t>
            </w:r>
            <w:r w:rsidR="00AD0CF3" w:rsidRPr="004E62C6">
              <w:rPr>
                <w:sz w:val="22"/>
                <w:szCs w:val="22"/>
                <w:lang w:val="uk-UA"/>
              </w:rPr>
              <w:t>ауковий відділ парку</w:t>
            </w:r>
          </w:p>
        </w:tc>
        <w:tc>
          <w:tcPr>
            <w:tcW w:w="1985" w:type="dxa"/>
          </w:tcPr>
          <w:p w:rsidR="00AD0CF3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Постійно</w:t>
            </w:r>
          </w:p>
        </w:tc>
      </w:tr>
      <w:tr w:rsidR="00AD0CF3" w:rsidTr="00EE73F8">
        <w:tc>
          <w:tcPr>
            <w:tcW w:w="675" w:type="dxa"/>
          </w:tcPr>
          <w:p w:rsidR="00AD0CF3" w:rsidRPr="004E62C6" w:rsidRDefault="00C63957" w:rsidP="004960FA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AD0CF3"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</w:tcPr>
          <w:p w:rsidR="00AD0CF3" w:rsidRPr="004E62C6" w:rsidRDefault="00AD0CF3" w:rsidP="00EE73F8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>Сприяння студентам в проходженні виробничої та переддипломної практики, надання консультативної допомоги в напи</w:t>
            </w:r>
            <w:r w:rsidR="00722D3D">
              <w:rPr>
                <w:b w:val="0"/>
                <w:sz w:val="22"/>
                <w:szCs w:val="22"/>
              </w:rPr>
              <w:t>санні звітів та дипломних робіт</w:t>
            </w:r>
          </w:p>
        </w:tc>
        <w:tc>
          <w:tcPr>
            <w:tcW w:w="2551" w:type="dxa"/>
            <w:vAlign w:val="center"/>
          </w:tcPr>
          <w:p w:rsidR="004E62C6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Науковий відділ, </w:t>
            </w:r>
          </w:p>
          <w:p w:rsidR="004E62C6" w:rsidRPr="004E62C6" w:rsidRDefault="004E62C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  <w:r w:rsidRPr="004E62C6">
              <w:rPr>
                <w:sz w:val="22"/>
                <w:szCs w:val="22"/>
                <w:lang w:val="uk-UA"/>
              </w:rPr>
              <w:t xml:space="preserve">, </w:t>
            </w:r>
          </w:p>
          <w:p w:rsidR="00AD0CF3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лісництва</w:t>
            </w:r>
          </w:p>
        </w:tc>
        <w:tc>
          <w:tcPr>
            <w:tcW w:w="1985" w:type="dxa"/>
          </w:tcPr>
          <w:p w:rsidR="00AD0CF3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Шацький НПП</w:t>
            </w:r>
          </w:p>
          <w:p w:rsidR="00AD0CF3" w:rsidRPr="004E62C6" w:rsidRDefault="007D7FD9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</w:t>
            </w:r>
            <w:r w:rsidR="00AD0CF3" w:rsidRPr="004E62C6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AD0CF3" w:rsidRPr="00E15E86" w:rsidTr="00EE73F8">
        <w:tc>
          <w:tcPr>
            <w:tcW w:w="675" w:type="dxa"/>
          </w:tcPr>
          <w:p w:rsidR="00AD0CF3" w:rsidRPr="004E62C6" w:rsidRDefault="00AD0CF3" w:rsidP="00C63957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1</w:t>
            </w:r>
            <w:r w:rsidR="00C63957">
              <w:rPr>
                <w:sz w:val="22"/>
                <w:szCs w:val="22"/>
                <w:lang w:val="uk-UA"/>
              </w:rPr>
              <w:t>0</w:t>
            </w:r>
            <w:r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</w:tcPr>
          <w:p w:rsidR="00AD0CF3" w:rsidRPr="004E62C6" w:rsidRDefault="00AD0CF3" w:rsidP="004960FA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>Участь у наповненні сайту</w:t>
            </w:r>
            <w:r w:rsidR="00170D88">
              <w:rPr>
                <w:b w:val="0"/>
                <w:sz w:val="22"/>
                <w:szCs w:val="22"/>
              </w:rPr>
              <w:t>,</w:t>
            </w:r>
            <w:r w:rsidR="00E15E86">
              <w:rPr>
                <w:b w:val="0"/>
                <w:sz w:val="22"/>
                <w:szCs w:val="22"/>
              </w:rPr>
              <w:t xml:space="preserve"> </w:t>
            </w:r>
            <w:r w:rsidR="004960FA">
              <w:rPr>
                <w:b w:val="0"/>
                <w:sz w:val="22"/>
                <w:szCs w:val="22"/>
              </w:rPr>
              <w:t xml:space="preserve">сторінки </w:t>
            </w:r>
            <w:r w:rsidR="004960FA">
              <w:rPr>
                <w:b w:val="0"/>
                <w:sz w:val="22"/>
                <w:szCs w:val="22"/>
                <w:lang w:val="en-US"/>
              </w:rPr>
              <w:t>Facebook</w:t>
            </w:r>
            <w:r w:rsidR="00170D88">
              <w:rPr>
                <w:b w:val="0"/>
                <w:sz w:val="22"/>
                <w:szCs w:val="22"/>
              </w:rPr>
              <w:t xml:space="preserve"> та </w:t>
            </w:r>
            <w:r w:rsidR="00170D88">
              <w:rPr>
                <w:b w:val="0"/>
                <w:sz w:val="22"/>
                <w:szCs w:val="22"/>
                <w:lang w:val="en-US"/>
              </w:rPr>
              <w:t>Instagram</w:t>
            </w:r>
            <w:r w:rsidR="004960FA" w:rsidRPr="00170D88">
              <w:rPr>
                <w:b w:val="0"/>
                <w:sz w:val="22"/>
                <w:szCs w:val="22"/>
              </w:rPr>
              <w:t xml:space="preserve"> </w:t>
            </w:r>
            <w:r w:rsidR="004960FA">
              <w:rPr>
                <w:b w:val="0"/>
                <w:sz w:val="22"/>
                <w:szCs w:val="22"/>
              </w:rPr>
              <w:t xml:space="preserve">Шацького НПП  </w:t>
            </w:r>
            <w:r w:rsidRPr="004E62C6">
              <w:rPr>
                <w:b w:val="0"/>
                <w:sz w:val="22"/>
                <w:szCs w:val="22"/>
              </w:rPr>
              <w:t>інформативними матеріалами</w:t>
            </w:r>
            <w:r w:rsidR="004960FA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D0CF3" w:rsidRPr="004E62C6" w:rsidRDefault="008F4ED8" w:rsidP="00E15E86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AD0CF3" w:rsidRPr="004E62C6">
              <w:rPr>
                <w:sz w:val="22"/>
                <w:szCs w:val="22"/>
                <w:lang w:val="uk-UA"/>
              </w:rPr>
              <w:t>ауковий відділ</w:t>
            </w:r>
            <w:r w:rsidR="004E62C6" w:rsidRPr="004E62C6">
              <w:rPr>
                <w:sz w:val="22"/>
                <w:szCs w:val="22"/>
                <w:lang w:val="uk-UA"/>
              </w:rPr>
              <w:t>,</w:t>
            </w:r>
          </w:p>
          <w:p w:rsidR="004E62C6" w:rsidRPr="004E62C6" w:rsidRDefault="004E62C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</w:tc>
        <w:tc>
          <w:tcPr>
            <w:tcW w:w="1985" w:type="dxa"/>
            <w:vAlign w:val="center"/>
          </w:tcPr>
          <w:p w:rsidR="00AD0CF3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Постійно</w:t>
            </w:r>
          </w:p>
        </w:tc>
      </w:tr>
      <w:tr w:rsidR="00AD0CF3" w:rsidTr="00EE73F8">
        <w:tc>
          <w:tcPr>
            <w:tcW w:w="675" w:type="dxa"/>
          </w:tcPr>
          <w:p w:rsidR="00AD0CF3" w:rsidRPr="004E62C6" w:rsidRDefault="00AD0CF3" w:rsidP="00C63957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1</w:t>
            </w:r>
            <w:r w:rsidR="00C63957">
              <w:rPr>
                <w:sz w:val="22"/>
                <w:szCs w:val="22"/>
                <w:lang w:val="uk-UA"/>
              </w:rPr>
              <w:t>1</w:t>
            </w:r>
            <w:r w:rsidRPr="004E62C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</w:tcPr>
          <w:p w:rsidR="00AD0CF3" w:rsidRPr="004E62C6" w:rsidRDefault="00AD0CF3" w:rsidP="00EE73F8">
            <w:pPr>
              <w:pStyle w:val="1"/>
              <w:rPr>
                <w:b w:val="0"/>
                <w:sz w:val="22"/>
                <w:szCs w:val="22"/>
              </w:rPr>
            </w:pPr>
            <w:r w:rsidRPr="004E62C6">
              <w:rPr>
                <w:b w:val="0"/>
                <w:sz w:val="22"/>
                <w:szCs w:val="22"/>
              </w:rPr>
              <w:t xml:space="preserve">Участь в </w:t>
            </w:r>
            <w:r w:rsidR="00E15E86">
              <w:rPr>
                <w:b w:val="0"/>
                <w:sz w:val="22"/>
                <w:szCs w:val="22"/>
              </w:rPr>
              <w:t>науково-освітніх</w:t>
            </w:r>
            <w:r w:rsidR="00722D3D">
              <w:rPr>
                <w:b w:val="0"/>
                <w:sz w:val="22"/>
                <w:szCs w:val="22"/>
              </w:rPr>
              <w:t xml:space="preserve"> конференціях, семінарах тощо</w:t>
            </w:r>
          </w:p>
          <w:p w:rsidR="00AD0CF3" w:rsidRPr="004E62C6" w:rsidRDefault="00AD0CF3" w:rsidP="00EE73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F4ED8" w:rsidRPr="004E62C6" w:rsidRDefault="008F4ED8" w:rsidP="008F4ED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AD0CF3" w:rsidRPr="004E62C6" w:rsidRDefault="00AD0CF3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науковий відділ</w:t>
            </w:r>
          </w:p>
          <w:p w:rsidR="004E62C6" w:rsidRPr="004E62C6" w:rsidRDefault="004E62C6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</w:tc>
        <w:tc>
          <w:tcPr>
            <w:tcW w:w="1985" w:type="dxa"/>
            <w:vAlign w:val="center"/>
          </w:tcPr>
          <w:p w:rsidR="00AD0CF3" w:rsidRPr="004E62C6" w:rsidRDefault="007D7FD9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</w:t>
            </w:r>
            <w:r w:rsidR="00AD0CF3" w:rsidRPr="004E62C6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3D6332" w:rsidTr="00EE73F8">
        <w:trPr>
          <w:trHeight w:val="713"/>
        </w:trPr>
        <w:tc>
          <w:tcPr>
            <w:tcW w:w="675" w:type="dxa"/>
          </w:tcPr>
          <w:p w:rsidR="003D6332" w:rsidRPr="003D6332" w:rsidRDefault="003D6332" w:rsidP="00C63957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C63957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356" w:type="dxa"/>
          </w:tcPr>
          <w:p w:rsidR="003D6332" w:rsidRPr="004E62C6" w:rsidRDefault="003D6332" w:rsidP="003D6332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Організація та участь у спортивних змаганнях району та області з метою пропагування здорового способу життя серед працівників Шацького НПП</w:t>
            </w:r>
          </w:p>
        </w:tc>
        <w:tc>
          <w:tcPr>
            <w:tcW w:w="2551" w:type="dxa"/>
            <w:vAlign w:val="center"/>
          </w:tcPr>
          <w:p w:rsidR="003D6332" w:rsidRPr="004E62C6" w:rsidRDefault="003D6332" w:rsidP="003D6332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3D6332" w:rsidRPr="004E62C6" w:rsidRDefault="003D6332" w:rsidP="003D6332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  <w:p w:rsidR="003D6332" w:rsidRDefault="003D6332" w:rsidP="003D6332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  науковий відділ</w:t>
            </w:r>
          </w:p>
        </w:tc>
        <w:tc>
          <w:tcPr>
            <w:tcW w:w="1985" w:type="dxa"/>
            <w:vAlign w:val="center"/>
          </w:tcPr>
          <w:p w:rsidR="003D6332" w:rsidRPr="004E62C6" w:rsidRDefault="007D7FD9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</w:t>
            </w:r>
            <w:r w:rsidR="003D6332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087210" w:rsidTr="00EE73F8">
        <w:trPr>
          <w:trHeight w:val="713"/>
        </w:trPr>
        <w:tc>
          <w:tcPr>
            <w:tcW w:w="675" w:type="dxa"/>
          </w:tcPr>
          <w:p w:rsidR="00087210" w:rsidRPr="00087210" w:rsidRDefault="00087210" w:rsidP="00C63957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6395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9356" w:type="dxa"/>
          </w:tcPr>
          <w:p w:rsidR="00087210" w:rsidRPr="00087210" w:rsidRDefault="00087210" w:rsidP="000872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г</w:t>
            </w:r>
            <w:r w:rsidRPr="00087210">
              <w:rPr>
                <w:sz w:val="24"/>
                <w:szCs w:val="24"/>
                <w:lang w:val="uk-UA"/>
              </w:rPr>
              <w:t>урт</w:t>
            </w:r>
            <w:r>
              <w:rPr>
                <w:sz w:val="24"/>
                <w:szCs w:val="24"/>
                <w:lang w:val="uk-UA"/>
              </w:rPr>
              <w:t xml:space="preserve">ка </w:t>
            </w:r>
            <w:r w:rsidR="008479FD">
              <w:rPr>
                <w:sz w:val="24"/>
                <w:szCs w:val="24"/>
                <w:lang w:val="uk-UA"/>
              </w:rPr>
              <w:t>«Школа юного рибалки»</w:t>
            </w:r>
          </w:p>
          <w:p w:rsidR="00087210" w:rsidRDefault="00087210" w:rsidP="003D6332">
            <w:pPr>
              <w:pStyle w:val="1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87210" w:rsidRPr="004E62C6" w:rsidRDefault="00087210" w:rsidP="00087210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>Адміністрація ШНПП</w:t>
            </w:r>
          </w:p>
          <w:p w:rsidR="00087210" w:rsidRPr="004E62C6" w:rsidRDefault="00087210" w:rsidP="00087210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відділ рекреації пропаганди та </w:t>
            </w:r>
            <w:proofErr w:type="spellStart"/>
            <w:r w:rsidRPr="004E62C6">
              <w:rPr>
                <w:sz w:val="22"/>
                <w:szCs w:val="22"/>
                <w:lang w:val="uk-UA"/>
              </w:rPr>
              <w:t>екоосвіти</w:t>
            </w:r>
            <w:proofErr w:type="spellEnd"/>
          </w:p>
          <w:p w:rsidR="00087210" w:rsidRPr="004E62C6" w:rsidRDefault="00087210" w:rsidP="00087210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 w:rsidRPr="004E62C6">
              <w:rPr>
                <w:sz w:val="22"/>
                <w:szCs w:val="22"/>
                <w:lang w:val="uk-UA"/>
              </w:rPr>
              <w:t xml:space="preserve">  науковий відділ</w:t>
            </w:r>
          </w:p>
        </w:tc>
        <w:tc>
          <w:tcPr>
            <w:tcW w:w="1985" w:type="dxa"/>
            <w:vAlign w:val="center"/>
          </w:tcPr>
          <w:p w:rsidR="00087210" w:rsidRDefault="00087210" w:rsidP="00EE73F8">
            <w:pPr>
              <w:tabs>
                <w:tab w:val="left" w:pos="1049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Впродовж року</w:t>
            </w:r>
          </w:p>
        </w:tc>
      </w:tr>
    </w:tbl>
    <w:p w:rsidR="00C63957" w:rsidRDefault="00D8184B" w:rsidP="004E62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</w:p>
    <w:p w:rsidR="00D8184B" w:rsidRDefault="00D8184B" w:rsidP="004E62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D8184B" w:rsidRDefault="00D8184B" w:rsidP="00D8184B">
      <w:pPr>
        <w:rPr>
          <w:sz w:val="28"/>
          <w:lang w:val="uk-UA"/>
        </w:rPr>
      </w:pPr>
      <w:r>
        <w:rPr>
          <w:sz w:val="28"/>
          <w:lang w:val="uk-UA"/>
        </w:rPr>
        <w:t>Начальник відділу рекреації, пропаганди</w:t>
      </w:r>
    </w:p>
    <w:p w:rsidR="0061248B" w:rsidRDefault="00D8184B" w:rsidP="00D8184B">
      <w:r>
        <w:rPr>
          <w:sz w:val="28"/>
          <w:lang w:val="uk-UA"/>
        </w:rPr>
        <w:t xml:space="preserve">та </w:t>
      </w:r>
      <w:proofErr w:type="spellStart"/>
      <w:r>
        <w:rPr>
          <w:sz w:val="28"/>
          <w:lang w:val="uk-UA"/>
        </w:rPr>
        <w:t>екоосвіти</w:t>
      </w:r>
      <w:proofErr w:type="spellEnd"/>
      <w:r>
        <w:rPr>
          <w:sz w:val="28"/>
          <w:lang w:val="uk-UA"/>
        </w:rPr>
        <w:t xml:space="preserve">                                                                                                          </w:t>
      </w:r>
      <w:r>
        <w:rPr>
          <w:sz w:val="28"/>
        </w:rPr>
        <w:t xml:space="preserve">         </w:t>
      </w:r>
      <w:r>
        <w:rPr>
          <w:sz w:val="28"/>
          <w:lang w:val="uk-UA"/>
        </w:rPr>
        <w:t xml:space="preserve">     </w:t>
      </w:r>
      <w:r>
        <w:rPr>
          <w:sz w:val="28"/>
        </w:rPr>
        <w:t xml:space="preserve">                                              </w:t>
      </w:r>
      <w:proofErr w:type="spellStart"/>
      <w:r>
        <w:rPr>
          <w:sz w:val="28"/>
          <w:lang w:val="uk-UA"/>
        </w:rPr>
        <w:t>Т.П.Юрчук</w:t>
      </w:r>
      <w:proofErr w:type="spellEnd"/>
      <w:r>
        <w:rPr>
          <w:sz w:val="28"/>
        </w:rPr>
        <w:t xml:space="preserve">                      </w:t>
      </w:r>
    </w:p>
    <w:sectPr w:rsidR="0061248B" w:rsidSect="00072FC7">
      <w:pgSz w:w="16838" w:h="11906" w:orient="landscape"/>
      <w:pgMar w:top="568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4B"/>
    <w:rsid w:val="00003BE4"/>
    <w:rsid w:val="00072FC7"/>
    <w:rsid w:val="00087210"/>
    <w:rsid w:val="00105D24"/>
    <w:rsid w:val="00170D88"/>
    <w:rsid w:val="001A3FBD"/>
    <w:rsid w:val="001B3051"/>
    <w:rsid w:val="001D688B"/>
    <w:rsid w:val="002719DB"/>
    <w:rsid w:val="002939B6"/>
    <w:rsid w:val="003622A2"/>
    <w:rsid w:val="003D6332"/>
    <w:rsid w:val="004960FA"/>
    <w:rsid w:val="004E62C6"/>
    <w:rsid w:val="00551F7C"/>
    <w:rsid w:val="005D6118"/>
    <w:rsid w:val="005E30F4"/>
    <w:rsid w:val="005E7757"/>
    <w:rsid w:val="005F7EAA"/>
    <w:rsid w:val="0061248B"/>
    <w:rsid w:val="00722D3D"/>
    <w:rsid w:val="007D7FD9"/>
    <w:rsid w:val="008479FD"/>
    <w:rsid w:val="008F4ED8"/>
    <w:rsid w:val="008F7B6E"/>
    <w:rsid w:val="00920BB1"/>
    <w:rsid w:val="009567EB"/>
    <w:rsid w:val="009A5C23"/>
    <w:rsid w:val="00A5096A"/>
    <w:rsid w:val="00AD0CF3"/>
    <w:rsid w:val="00BC0A03"/>
    <w:rsid w:val="00C13281"/>
    <w:rsid w:val="00C5426C"/>
    <w:rsid w:val="00C63957"/>
    <w:rsid w:val="00CF52CF"/>
    <w:rsid w:val="00D23D4E"/>
    <w:rsid w:val="00D8184B"/>
    <w:rsid w:val="00E15E86"/>
    <w:rsid w:val="00E51765"/>
    <w:rsid w:val="00E667D2"/>
    <w:rsid w:val="00E93A38"/>
    <w:rsid w:val="00EB28F9"/>
    <w:rsid w:val="00EE7768"/>
    <w:rsid w:val="00E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9E7D"/>
  <w15:docId w15:val="{7ED06BEF-8E04-4812-AED7-49E8537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8184B"/>
    <w:pPr>
      <w:keepNext/>
      <w:tabs>
        <w:tab w:val="left" w:pos="10490"/>
      </w:tabs>
      <w:outlineLvl w:val="0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qFormat/>
    <w:rsid w:val="00D8184B"/>
    <w:pPr>
      <w:keepNext/>
      <w:tabs>
        <w:tab w:val="left" w:pos="10490"/>
      </w:tabs>
      <w:jc w:val="center"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8184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Пользователь</cp:lastModifiedBy>
  <cp:revision>43</cp:revision>
  <cp:lastPrinted>2019-12-11T09:01:00Z</cp:lastPrinted>
  <dcterms:created xsi:type="dcterms:W3CDTF">2018-12-14T13:15:00Z</dcterms:created>
  <dcterms:modified xsi:type="dcterms:W3CDTF">2025-12-17T07:45:00Z</dcterms:modified>
</cp:coreProperties>
</file>